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562" w:rsidRPr="00BC7F42" w:rsidRDefault="002C7562" w:rsidP="002C75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2C7562" w:rsidRPr="003E29A4" w:rsidRDefault="002C7562" w:rsidP="002C75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2C7562" w:rsidRPr="003E29A4" w:rsidRDefault="002C7562" w:rsidP="002C75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2C7562" w:rsidRPr="00C5106C" w:rsidRDefault="002C7562" w:rsidP="002C7562">
      <w:pPr>
        <w:rPr>
          <w:rFonts w:ascii="Times New Roman" w:hAnsi="Times New Roman" w:cs="Times New Roman"/>
          <w:sz w:val="24"/>
          <w:szCs w:val="24"/>
        </w:rPr>
      </w:pPr>
    </w:p>
    <w:p w:rsidR="002C7562" w:rsidRPr="00F241E3" w:rsidRDefault="002C7562" w:rsidP="002C75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C7562" w:rsidRPr="00107D14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 xml:space="preserve">РАБОЧАЯ ПРОГРАММА </w:t>
      </w:r>
    </w:p>
    <w:p w:rsidR="002C7562" w:rsidRPr="00107D14" w:rsidRDefault="002C7562" w:rsidP="002C756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107D14">
        <w:rPr>
          <w:rFonts w:ascii="Times New Roman" w:hAnsi="Times New Roman"/>
          <w:b/>
          <w:iCs/>
          <w:sz w:val="28"/>
          <w:szCs w:val="28"/>
        </w:rPr>
        <w:t>ОБЩЕОБРАЗОВАТЕЛЬНОЙ УЧЕБНОЙ ДИСЦИПЛИНЫ</w:t>
      </w:r>
    </w:p>
    <w:p w:rsidR="002C7562" w:rsidRPr="002C7562" w:rsidRDefault="002C7562" w:rsidP="002C7562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ОДБ 04. </w:t>
      </w:r>
      <w:r w:rsidRPr="00107D14">
        <w:rPr>
          <w:rFonts w:ascii="Times New Roman" w:hAnsi="Times New Roman"/>
          <w:b/>
          <w:iCs/>
          <w:sz w:val="28"/>
          <w:szCs w:val="28"/>
        </w:rPr>
        <w:t>«</w:t>
      </w:r>
      <w:r>
        <w:rPr>
          <w:rFonts w:ascii="Times New Roman" w:hAnsi="Times New Roman"/>
          <w:b/>
          <w:iCs/>
          <w:sz w:val="28"/>
          <w:szCs w:val="28"/>
        </w:rPr>
        <w:t xml:space="preserve">Иностранный язык </w:t>
      </w:r>
      <w:r w:rsidR="004D2DAE">
        <w:rPr>
          <w:rFonts w:ascii="Times New Roman" w:hAnsi="Times New Roman"/>
          <w:b/>
          <w:iCs/>
          <w:sz w:val="28"/>
          <w:szCs w:val="28"/>
        </w:rPr>
        <w:t>(немецкий</w:t>
      </w:r>
      <w:r>
        <w:rPr>
          <w:rFonts w:ascii="Times New Roman" w:hAnsi="Times New Roman"/>
          <w:b/>
          <w:iCs/>
          <w:sz w:val="28"/>
          <w:szCs w:val="28"/>
        </w:rPr>
        <w:t>)</w:t>
      </w:r>
      <w:r w:rsidRPr="00107D14">
        <w:rPr>
          <w:rFonts w:ascii="Times New Roman" w:hAnsi="Times New Roman"/>
          <w:b/>
          <w:iCs/>
          <w:sz w:val="28"/>
          <w:szCs w:val="28"/>
        </w:rPr>
        <w:t>»</w:t>
      </w:r>
    </w:p>
    <w:p w:rsidR="002C7562" w:rsidRDefault="002C7562" w:rsidP="002C7562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2C7562" w:rsidRPr="00984BFB" w:rsidRDefault="004D2DAE" w:rsidP="002C756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15.01.05 </w:t>
      </w:r>
      <w:r w:rsidR="002C7562">
        <w:rPr>
          <w:rFonts w:ascii="Times New Roman" w:hAnsi="Times New Roman" w:cs="Times New Roman"/>
          <w:iCs/>
          <w:sz w:val="28"/>
          <w:szCs w:val="28"/>
        </w:rPr>
        <w:t>«</w:t>
      </w:r>
      <w:r w:rsidR="002C7562" w:rsidRPr="00984BFB">
        <w:rPr>
          <w:rFonts w:ascii="Times New Roman" w:eastAsia="Times New Roman" w:hAnsi="Times New Roman" w:cs="Times New Roman"/>
          <w:bCs/>
          <w:sz w:val="28"/>
          <w:szCs w:val="28"/>
        </w:rPr>
        <w:t>Сварщик (ручной и частично механизированной сварки (наплавки)</w:t>
      </w:r>
      <w:r w:rsidR="002C756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2C7562" w:rsidRPr="002C7562" w:rsidRDefault="00F637A5" w:rsidP="00C92472">
      <w:pPr>
        <w:ind w:left="283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Нальчик, </w:t>
      </w:r>
      <w:r w:rsidR="002C7562" w:rsidRPr="008C553B">
        <w:rPr>
          <w:rFonts w:ascii="Times New Roman" w:hAnsi="Times New Roman"/>
          <w:sz w:val="24"/>
          <w:szCs w:val="24"/>
        </w:rPr>
        <w:t>2022 г.</w:t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2C7562" w:rsidRPr="00420C3C" w:rsidTr="002C7562">
        <w:trPr>
          <w:trHeight w:val="1097"/>
          <w:jc w:val="right"/>
        </w:trPr>
        <w:tc>
          <w:tcPr>
            <w:tcW w:w="5387" w:type="dxa"/>
          </w:tcPr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:rsidR="002C7562" w:rsidRPr="00420C3C" w:rsidRDefault="002C7562" w:rsidP="002C756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r w:rsidR="008448E5" w:rsidRPr="005E5EA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8448E5">
              <w:rPr>
                <w:rFonts w:ascii="Times New Roman" w:hAnsi="Times New Roman" w:cs="Times New Roman"/>
                <w:sz w:val="24"/>
                <w:szCs w:val="24"/>
              </w:rPr>
              <w:t>щих гуманитарных и социально-экономических</w:t>
            </w:r>
            <w:r w:rsidR="008448E5" w:rsidRPr="005E5EA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2C7562" w:rsidRPr="00420C3C" w:rsidRDefault="00C55714" w:rsidP="002C756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_____ 2022 </w:t>
            </w:r>
            <w:r w:rsidR="002C7562"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г. Пред</w:t>
            </w:r>
            <w:r w:rsidR="006023AB">
              <w:rPr>
                <w:rFonts w:ascii="Times New Roman" w:eastAsia="Times New Roman" w:hAnsi="Times New Roman" w:cs="Times New Roman"/>
                <w:sz w:val="24"/>
                <w:szCs w:val="24"/>
              </w:rPr>
              <w:t>седатель: ________/</w:t>
            </w:r>
            <w:proofErr w:type="spellStart"/>
            <w:r w:rsidR="006023AB">
              <w:rPr>
                <w:rFonts w:ascii="Times New Roman" w:eastAsia="Times New Roman" w:hAnsi="Times New Roman" w:cs="Times New Roman"/>
                <w:sz w:val="24"/>
                <w:szCs w:val="24"/>
              </w:rPr>
              <w:t>Ж.А.Кунижева</w:t>
            </w:r>
            <w:proofErr w:type="spellEnd"/>
            <w:r w:rsidR="002C7562"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874" w:type="dxa"/>
          </w:tcPr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2C7562" w:rsidRPr="00420C3C" w:rsidRDefault="002C7562" w:rsidP="002C756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ab/>
        <w:t>Рабочая программа учебной дисциплины «</w:t>
      </w:r>
      <w:r w:rsidR="004D2DAE">
        <w:rPr>
          <w:rFonts w:ascii="Times New Roman" w:eastAsia="Times New Roman" w:hAnsi="Times New Roman" w:cs="Times New Roman"/>
          <w:sz w:val="24"/>
          <w:szCs w:val="24"/>
        </w:rPr>
        <w:t>Иностранный язык (немецкий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>» входит в общеобразова</w:t>
      </w:r>
      <w:r>
        <w:rPr>
          <w:rFonts w:ascii="Times New Roman" w:eastAsia="Times New Roman" w:hAnsi="Times New Roman" w:cs="Times New Roman"/>
          <w:sz w:val="24"/>
          <w:szCs w:val="24"/>
        </w:rPr>
        <w:t>тельный цикл под индексом ОДБ 04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>№ 4 от 14 июня 2022 г.) и утвержденными директором ГБПОУ «КБАДК».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7562" w:rsidRPr="00420C3C" w:rsidRDefault="002C7562" w:rsidP="002C75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2C7562" w:rsidRPr="00420C3C" w:rsidRDefault="002C7562" w:rsidP="002C75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</w:t>
      </w:r>
      <w:r w:rsidR="004D2DAE">
        <w:rPr>
          <w:rFonts w:ascii="Times New Roman" w:eastAsia="Times New Roman" w:hAnsi="Times New Roman" w:cs="Times New Roman"/>
          <w:sz w:val="24"/>
          <w:szCs w:val="24"/>
        </w:rPr>
        <w:t>иностранного языка (немецкий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20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37A5">
        <w:rPr>
          <w:rFonts w:ascii="Times New Roman" w:eastAsia="Times New Roman" w:hAnsi="Times New Roman" w:cs="Times New Roman"/>
          <w:sz w:val="24"/>
          <w:szCs w:val="24"/>
        </w:rPr>
        <w:t xml:space="preserve">З.М. </w:t>
      </w:r>
      <w:proofErr w:type="spellStart"/>
      <w:r w:rsidR="00F637A5">
        <w:rPr>
          <w:rFonts w:ascii="Times New Roman" w:eastAsia="Times New Roman" w:hAnsi="Times New Roman" w:cs="Times New Roman"/>
          <w:sz w:val="24"/>
          <w:szCs w:val="24"/>
        </w:rPr>
        <w:t>Мизиева</w:t>
      </w:r>
      <w:proofErr w:type="spellEnd"/>
    </w:p>
    <w:p w:rsidR="002C7562" w:rsidRPr="00420C3C" w:rsidRDefault="002C7562" w:rsidP="002C75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C7562" w:rsidRPr="00420C3C" w:rsidRDefault="002C7562" w:rsidP="002C75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Default="002C7562" w:rsidP="002C75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7562" w:rsidRPr="008C553B" w:rsidRDefault="002C7562" w:rsidP="002C7562">
      <w:pPr>
        <w:pStyle w:val="a7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C7562" w:rsidRPr="008C553B" w:rsidRDefault="002C7562" w:rsidP="002C7562">
      <w:pPr>
        <w:pStyle w:val="a7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8C553B">
        <w:rPr>
          <w:rFonts w:ascii="Times New Roman" w:hAnsi="Times New Roman"/>
          <w:b/>
          <w:iCs/>
          <w:sz w:val="24"/>
          <w:szCs w:val="24"/>
          <w:lang w:eastAsia="ru-RU"/>
        </w:rPr>
        <w:t>СОДЕРЖАНИЕ</w:t>
      </w:r>
    </w:p>
    <w:tbl>
      <w:tblPr>
        <w:tblStyle w:val="aa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87379534"/>
          </w:p>
        </w:tc>
        <w:tc>
          <w:tcPr>
            <w:tcW w:w="6946" w:type="dxa"/>
            <w:gridSpan w:val="2"/>
          </w:tcPr>
          <w:p w:rsidR="002C7562" w:rsidRDefault="003841CA" w:rsidP="003841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2C7562" w:rsidRPr="003841CA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 ОДБ 04. «Иностранный язык</w:t>
            </w:r>
            <w:r w:rsidRPr="003841CA">
              <w:rPr>
                <w:rFonts w:ascii="Times New Roman" w:hAnsi="Times New Roman"/>
                <w:sz w:val="28"/>
                <w:szCs w:val="28"/>
              </w:rPr>
              <w:t xml:space="preserve"> (немецкий)</w:t>
            </w:r>
            <w:r w:rsidR="002C7562" w:rsidRPr="003841C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841CA" w:rsidRPr="003841CA" w:rsidRDefault="003841CA" w:rsidP="003841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C7562" w:rsidRPr="008C553B" w:rsidRDefault="00C76CE5" w:rsidP="00C76CE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3841CA" w:rsidRPr="008C553B" w:rsidRDefault="003841CA" w:rsidP="002C7562">
            <w:pPr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Структура и соде</w:t>
            </w:r>
            <w:r w:rsidR="002C7562">
              <w:rPr>
                <w:rFonts w:ascii="Times New Roman" w:hAnsi="Times New Roman" w:cs="Times New Roman"/>
                <w:sz w:val="28"/>
                <w:szCs w:val="28"/>
              </w:rPr>
              <w:t>ржание учебной дисциплины ОДБ 04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2C7562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(немецкий)»</w:t>
            </w:r>
          </w:p>
        </w:tc>
        <w:tc>
          <w:tcPr>
            <w:tcW w:w="992" w:type="dxa"/>
          </w:tcPr>
          <w:p w:rsidR="002C7562" w:rsidRPr="008C553B" w:rsidRDefault="002C7562" w:rsidP="00C76CE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C55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2C7562" w:rsidRDefault="003841CA" w:rsidP="002C756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Условия реал</w:t>
            </w:r>
            <w:r w:rsidR="002C7562">
              <w:rPr>
                <w:rFonts w:ascii="Times New Roman" w:hAnsi="Times New Roman" w:cs="Times New Roman"/>
                <w:sz w:val="28"/>
                <w:szCs w:val="28"/>
              </w:rPr>
              <w:t>изации учебной дисциплины ОДБ 04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2C7562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841CA" w:rsidRPr="008C553B" w:rsidRDefault="003841CA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2C7562" w:rsidRPr="008C553B" w:rsidRDefault="0006603B" w:rsidP="00C76CE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C7562" w:rsidRPr="008C553B" w:rsidTr="002C7562">
        <w:tc>
          <w:tcPr>
            <w:tcW w:w="8677" w:type="dxa"/>
            <w:gridSpan w:val="4"/>
          </w:tcPr>
          <w:p w:rsidR="002C7562" w:rsidRPr="008C553B" w:rsidRDefault="002C7562" w:rsidP="003841CA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82" w:type="dxa"/>
          </w:tcPr>
          <w:p w:rsidR="003841CA" w:rsidRDefault="003841CA" w:rsidP="003841CA">
            <w:pPr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</w:t>
            </w:r>
            <w:r w:rsidR="002C7562">
              <w:rPr>
                <w:rFonts w:ascii="Times New Roman" w:hAnsi="Times New Roman" w:cs="Times New Roman"/>
                <w:sz w:val="28"/>
                <w:szCs w:val="28"/>
              </w:rPr>
              <w:t>воения учебной дисциплины ОДБ 04</w:t>
            </w:r>
            <w:r w:rsidR="002C7562" w:rsidRPr="008C553B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2C7562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  <w:r w:rsidR="002C75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76CE5" w:rsidRDefault="00C76CE5" w:rsidP="003841CA">
            <w:pPr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1CA" w:rsidRPr="003841CA" w:rsidRDefault="003841CA" w:rsidP="003841CA">
            <w:pPr>
              <w:suppressAutoHyphens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5.Приложение 1. Темы индивидуальных проектов</w:t>
            </w:r>
            <w:r w:rsidR="00C76C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22</w:t>
            </w:r>
          </w:p>
        </w:tc>
        <w:tc>
          <w:tcPr>
            <w:tcW w:w="1056" w:type="dxa"/>
            <w:gridSpan w:val="2"/>
          </w:tcPr>
          <w:p w:rsidR="002C7562" w:rsidRPr="008C553B" w:rsidRDefault="00C76CE5" w:rsidP="00C76CE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C7562" w:rsidRPr="008C553B" w:rsidTr="002C7562">
        <w:tc>
          <w:tcPr>
            <w:tcW w:w="739" w:type="dxa"/>
          </w:tcPr>
          <w:p w:rsidR="002C7562" w:rsidRPr="008C553B" w:rsidRDefault="002C7562" w:rsidP="002C756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82" w:type="dxa"/>
          </w:tcPr>
          <w:p w:rsidR="002C7562" w:rsidRPr="008C553B" w:rsidRDefault="002C7562" w:rsidP="003841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</w:tcPr>
          <w:p w:rsidR="002C7562" w:rsidRPr="008C553B" w:rsidRDefault="002C7562" w:rsidP="002C756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0"/>
    <w:p w:rsidR="003841CA" w:rsidRPr="008C553B" w:rsidRDefault="003841CA" w:rsidP="003841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  6.Приложение 2</w:t>
      </w:r>
      <w:r w:rsidR="00C76CE5">
        <w:rPr>
          <w:rFonts w:ascii="Times New Roman" w:hAnsi="Times New Roman"/>
          <w:bCs/>
          <w:iCs/>
          <w:sz w:val="28"/>
          <w:szCs w:val="28"/>
        </w:rPr>
        <w:t>.</w:t>
      </w:r>
      <w:r w:rsidRPr="003841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Фонды оценочных средств</w:t>
      </w:r>
      <w:r w:rsidR="00C76CE5">
        <w:rPr>
          <w:rFonts w:ascii="Times New Roman" w:hAnsi="Times New Roman" w:cs="Times New Roman"/>
          <w:sz w:val="28"/>
          <w:szCs w:val="28"/>
        </w:rPr>
        <w:t xml:space="preserve">                        23</w:t>
      </w:r>
    </w:p>
    <w:p w:rsidR="002C7562" w:rsidRPr="009834E8" w:rsidRDefault="002C7562" w:rsidP="003841CA">
      <w:pPr>
        <w:rPr>
          <w:rFonts w:ascii="Times New Roman" w:hAnsi="Times New Roman"/>
          <w:bCs/>
          <w:iCs/>
          <w:sz w:val="28"/>
          <w:szCs w:val="28"/>
        </w:rPr>
      </w:pPr>
    </w:p>
    <w:p w:rsidR="002C7562" w:rsidRDefault="002C7562" w:rsidP="002C756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2C7562" w:rsidRPr="00E94AA6" w:rsidRDefault="002C7562" w:rsidP="002C756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4A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ПРИМЕРНОЙ РАБОЧЕЙ ПРОГРАММЫ УЧЕБНОЙ ДИСЦИПЛИНЫ </w:t>
      </w:r>
    </w:p>
    <w:p w:rsidR="002C7562" w:rsidRPr="00E94AA6" w:rsidRDefault="002C7562" w:rsidP="002C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562" w:rsidRPr="00E94AA6" w:rsidRDefault="002C7562" w:rsidP="002C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AA6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E94AA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7F7A" w:rsidRDefault="00137F7A" w:rsidP="00137F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1465" w:rsidRPr="008C37E4" w:rsidRDefault="000E1465" w:rsidP="000E146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7E4">
        <w:rPr>
          <w:rFonts w:ascii="Times New Roman" w:eastAsia="Times New Roman" w:hAnsi="Times New Roman" w:cs="Times New Roman"/>
          <w:sz w:val="24"/>
          <w:szCs w:val="24"/>
        </w:rPr>
        <w:t>Рабочая программа ОДБ 04. «Иностранный язык (немецкий)» разработана на основе требований ФГОС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среднего общего образования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(утв. Приказом Министер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ства образования и науки РФ от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17.05.2012г. № 413) в редакции от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декабря 2020г.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 учётом ФГОС профессии 15.01.05 «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Сварщик (ручной и частично меха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низированной сварки (наплавки)» (утв.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</w:t>
      </w:r>
      <w:r w:rsidR="00FD294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="00FD2948">
        <w:rPr>
          <w:rFonts w:ascii="Times New Roman" w:eastAsia="Times New Roman" w:hAnsi="Times New Roman" w:cs="Times New Roman"/>
          <w:sz w:val="24"/>
          <w:szCs w:val="24"/>
        </w:rPr>
        <w:t xml:space="preserve"> России от 29.01.2016 г. №50 (</w:t>
      </w:r>
      <w:r>
        <w:rPr>
          <w:rFonts w:ascii="Times New Roman" w:eastAsia="Times New Roman" w:hAnsi="Times New Roman" w:cs="Times New Roman"/>
          <w:sz w:val="24"/>
          <w:szCs w:val="24"/>
        </w:rPr>
        <w:t>ред. от 17.12.2020г.)</w:t>
      </w:r>
    </w:p>
    <w:p w:rsidR="000E1465" w:rsidRDefault="000E1465" w:rsidP="000E146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7E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04 «Иностранный язык (немецкий)» предназначена для изучения данной УД в ГБПОУ «КБАДК» на базе основного общего образования при подготовке квалифицированных рабочих, служащих по профессии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15.01.05 « Сварщик (ручной и частично меха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низированной сварки (наплавки)» 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 xml:space="preserve"> в рамках апробации Методик преподавания общеобразовательных  (обязательных) дисциплин с учетом профессиональной направленности программ СПО,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 w:rsidRPr="008C37E4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8C37E4">
        <w:rPr>
          <w:rFonts w:ascii="Times New Roman" w:eastAsia="Times New Roman" w:hAnsi="Times New Roman" w:cs="Times New Roman"/>
          <w:sz w:val="24"/>
          <w:szCs w:val="24"/>
        </w:rPr>
        <w:t>. с учетом применения технологий дистанционного и  электронного обучения (распоряжение Министерства просвещения Российской Федерации  №Р-198 от 25 августа 2021г.)</w:t>
      </w:r>
    </w:p>
    <w:p w:rsidR="000E1465" w:rsidRDefault="000E1465" w:rsidP="007E647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Pr="000D3E28" w:rsidRDefault="002C7562" w:rsidP="002C75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28"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p w:rsidR="002C7562" w:rsidRDefault="002C7562" w:rsidP="002C756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>ОК 1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8612" w:type="dxa"/>
          </w:tcPr>
          <w:p w:rsidR="002C7562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 информации, необходимой для эффективного выполнения</w:t>
            </w:r>
          </w:p>
          <w:p w:rsidR="002C7562" w:rsidRDefault="002C7562" w:rsidP="002C7562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профессиональных задач.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8612" w:type="dxa"/>
          </w:tcPr>
          <w:p w:rsidR="002C7562" w:rsidRPr="00DF63CA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8612" w:type="dxa"/>
          </w:tcPr>
          <w:p w:rsidR="002C7562" w:rsidRPr="00DF63CA" w:rsidRDefault="002C7562" w:rsidP="002C756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8612" w:type="dxa"/>
          </w:tcPr>
          <w:p w:rsidR="002C7562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      </w:r>
          </w:p>
          <w:p w:rsidR="002C7562" w:rsidRPr="00DF63CA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(абзац введен Приказом </w:t>
            </w:r>
            <w:proofErr w:type="spellStart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>Минпросвещения</w:t>
            </w:r>
            <w:proofErr w:type="spellEnd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России от 17.12.2020 N 747)</w:t>
            </w:r>
          </w:p>
        </w:tc>
      </w:tr>
      <w:tr w:rsidR="002C7562" w:rsidTr="002C7562">
        <w:tc>
          <w:tcPr>
            <w:tcW w:w="959" w:type="dxa"/>
          </w:tcPr>
          <w:p w:rsidR="002C7562" w:rsidRDefault="002C7562" w:rsidP="002C7562">
            <w:r w:rsidRPr="00312CDE">
              <w:rPr>
                <w:rFonts w:ascii="TimesNewRomanPSMT" w:hAnsi="TimesNewRomanPSMT" w:cs="TimesNewRomanPSMT"/>
                <w:sz w:val="24"/>
                <w:szCs w:val="24"/>
              </w:rPr>
              <w:t xml:space="preserve">ОК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8612" w:type="dxa"/>
          </w:tcPr>
          <w:p w:rsidR="002C7562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C7562" w:rsidRPr="00DF63CA" w:rsidRDefault="002C7562" w:rsidP="002C756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абзац введен Приказом </w:t>
            </w:r>
            <w:proofErr w:type="spellStart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>Минпросвещения</w:t>
            </w:r>
            <w:proofErr w:type="spellEnd"/>
            <w:r w:rsidRPr="00DF63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России от 17.12.2020 N 747)</w:t>
            </w:r>
          </w:p>
        </w:tc>
      </w:tr>
      <w:tr w:rsidR="00137F7A" w:rsidTr="002C7562">
        <w:tc>
          <w:tcPr>
            <w:tcW w:w="959" w:type="dxa"/>
          </w:tcPr>
          <w:p w:rsidR="00137F7A" w:rsidRPr="00312CDE" w:rsidRDefault="00137F7A" w:rsidP="00137F7A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ПК 1.4. </w:t>
            </w:r>
          </w:p>
        </w:tc>
        <w:tc>
          <w:tcPr>
            <w:tcW w:w="8612" w:type="dxa"/>
          </w:tcPr>
          <w:p w:rsidR="00137F7A" w:rsidRDefault="00137F7A" w:rsidP="00137F7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Подготавливать и проверять сварочные материалы для различных способов сварки.</w:t>
            </w:r>
          </w:p>
        </w:tc>
      </w:tr>
    </w:tbl>
    <w:p w:rsidR="002C7562" w:rsidRDefault="002C7562" w:rsidP="002C7562">
      <w:pPr>
        <w:suppressAutoHyphens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2C7562" w:rsidRPr="00DF63CA" w:rsidRDefault="002C7562" w:rsidP="002C756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3CA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DF63C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DF63CA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DF63C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DF63CA"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DF63CA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DF63C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C7562" w:rsidRPr="00F241E3" w:rsidRDefault="002C7562" w:rsidP="002C75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2C7562" w:rsidRPr="005171E1" w:rsidTr="002C7562">
        <w:trPr>
          <w:trHeight w:val="649"/>
        </w:trPr>
        <w:tc>
          <w:tcPr>
            <w:tcW w:w="1589" w:type="dxa"/>
            <w:hideMark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Коды результатов</w:t>
            </w:r>
          </w:p>
        </w:tc>
        <w:tc>
          <w:tcPr>
            <w:tcW w:w="7659" w:type="dxa"/>
            <w:hideMark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59C1"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59C1"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</w:tcPr>
          <w:p w:rsidR="002C7562" w:rsidRPr="003759C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</w:t>
            </w:r>
            <w:r w:rsidRPr="003759C1">
              <w:rPr>
                <w:rFonts w:ascii="ArialMT" w:hAnsi="ArialMT"/>
                <w:color w:val="000000"/>
                <w:sz w:val="24"/>
                <w:szCs w:val="24"/>
              </w:rPr>
              <w:t>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71E1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5171E1"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</w:t>
            </w:r>
            <w:r w:rsidRPr="005171E1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 задач и средств их достижения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</w:t>
            </w:r>
            <w:r>
              <w:rPr>
                <w:rStyle w:val="fontstyle01"/>
                <w:bCs/>
                <w:sz w:val="24"/>
                <w:szCs w:val="24"/>
              </w:rPr>
              <w:t>современном поликультурном мире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71E1"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</w:t>
            </w:r>
            <w:r>
              <w:rPr>
                <w:rStyle w:val="fontstyle01"/>
                <w:bCs/>
                <w:sz w:val="24"/>
                <w:szCs w:val="24"/>
              </w:rPr>
              <w:t xml:space="preserve"> страны/стран изучаемого языка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71E1"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</w:t>
            </w:r>
            <w:r w:rsidRPr="005171E1">
              <w:rPr>
                <w:rStyle w:val="fontstyle01"/>
                <w:bCs/>
                <w:sz w:val="24"/>
                <w:szCs w:val="24"/>
              </w:rPr>
              <w:lastRenderedPageBreak/>
              <w:t>представителями других стран, использующими д</w:t>
            </w:r>
            <w:r>
              <w:rPr>
                <w:rStyle w:val="fontstyle01"/>
                <w:bCs/>
                <w:sz w:val="24"/>
                <w:szCs w:val="24"/>
              </w:rPr>
              <w:t>анный язык как средство общения</w:t>
            </w:r>
          </w:p>
        </w:tc>
      </w:tr>
      <w:tr w:rsidR="002C7562" w:rsidRPr="005171E1" w:rsidTr="002C7562">
        <w:trPr>
          <w:trHeight w:val="212"/>
        </w:trPr>
        <w:tc>
          <w:tcPr>
            <w:tcW w:w="158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</w:tcPr>
          <w:p w:rsidR="002C7562" w:rsidRPr="005171E1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171E1"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 w:rsidRPr="005171E1"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2C7562" w:rsidRDefault="002C7562" w:rsidP="002C756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Pr="00DF63CA" w:rsidRDefault="002C7562" w:rsidP="00F637A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3CA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2C7562" w:rsidRPr="00DF63CA" w:rsidRDefault="002C7562" w:rsidP="002C7562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3CA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</w:tr>
      <w:tr w:rsidR="002C7562" w:rsidRPr="00DF63CA" w:rsidTr="002C7562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C7562" w:rsidRPr="00DF63CA" w:rsidTr="002C7562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 w:rsidRPr="00DF63CA">
              <w:rPr>
                <w:rFonts w:ascii="Times New Roman" w:hAnsi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210</w:t>
            </w:r>
          </w:p>
        </w:tc>
      </w:tr>
      <w:tr w:rsidR="002C7562" w:rsidRPr="00DF63CA" w:rsidTr="002C7562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 w:rsidRPr="00DF63CA">
              <w:rPr>
                <w:rFonts w:ascii="Times New Roman" w:hAnsi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2C7562" w:rsidRPr="00DF63CA" w:rsidRDefault="002C7562" w:rsidP="002C7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210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3CA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2C7562" w:rsidRPr="00DF63CA" w:rsidRDefault="000F377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18</w:t>
            </w:r>
          </w:p>
        </w:tc>
      </w:tr>
      <w:tr w:rsidR="002C7562" w:rsidRPr="00DF63CA" w:rsidTr="002C7562">
        <w:trPr>
          <w:trHeight w:val="490"/>
        </w:trPr>
        <w:tc>
          <w:tcPr>
            <w:tcW w:w="5000" w:type="pct"/>
            <w:gridSpan w:val="2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2C7562" w:rsidRPr="00DF63CA" w:rsidTr="002C7562">
        <w:trPr>
          <w:trHeight w:val="490"/>
        </w:trPr>
        <w:tc>
          <w:tcPr>
            <w:tcW w:w="3942" w:type="pct"/>
            <w:vAlign w:val="center"/>
          </w:tcPr>
          <w:p w:rsidR="002C7562" w:rsidRPr="00DF63CA" w:rsidRDefault="000F377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C7562" w:rsidRPr="00DF63CA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1058" w:type="pct"/>
            <w:vAlign w:val="center"/>
          </w:tcPr>
          <w:p w:rsidR="002C7562" w:rsidRPr="00DF63CA" w:rsidRDefault="000F377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2C7562" w:rsidRPr="00DF63CA" w:rsidTr="002C7562">
        <w:trPr>
          <w:trHeight w:val="331"/>
        </w:trPr>
        <w:tc>
          <w:tcPr>
            <w:tcW w:w="3942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3C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vAlign w:val="center"/>
          </w:tcPr>
          <w:p w:rsidR="002C7562" w:rsidRPr="00DF63CA" w:rsidRDefault="002C7562" w:rsidP="002C75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Pr="00F241E3" w:rsidRDefault="002C7562" w:rsidP="002C75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7562" w:rsidRPr="00F241E3" w:rsidRDefault="002C7562" w:rsidP="002C7562">
      <w:pPr>
        <w:rPr>
          <w:rFonts w:ascii="Times New Roman" w:eastAsia="Times New Roman" w:hAnsi="Times New Roman" w:cs="Times New Roman"/>
          <w:b/>
          <w:i/>
        </w:rPr>
        <w:sectPr w:rsidR="002C7562" w:rsidRPr="00F241E3" w:rsidSect="002C7562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2C7562" w:rsidRPr="00EC52F0" w:rsidRDefault="002C7562" w:rsidP="00F637A5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52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F637A5">
        <w:rPr>
          <w:rFonts w:ascii="Times New Roman" w:eastAsia="Times New Roman" w:hAnsi="Times New Roman" w:cs="Times New Roman"/>
          <w:b/>
          <w:sz w:val="28"/>
          <w:szCs w:val="28"/>
        </w:rPr>
        <w:t xml:space="preserve"> ОДБ 04 «Иностранный язык (немецкий)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8671"/>
        <w:gridCol w:w="1795"/>
        <w:gridCol w:w="2150"/>
      </w:tblGrid>
      <w:tr w:rsidR="002C7562" w:rsidRPr="00E22C4E" w:rsidTr="002C7562">
        <w:trPr>
          <w:trHeight w:val="20"/>
        </w:trPr>
        <w:tc>
          <w:tcPr>
            <w:tcW w:w="775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720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Коды общих компетенций (указанных в разделе 1.2) и личностных </w:t>
            </w:r>
            <w:proofErr w:type="spellStart"/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4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20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</w:tcPr>
          <w:p w:rsidR="002C7562" w:rsidRPr="00E22C4E" w:rsidRDefault="002C7562" w:rsidP="002C7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601" w:type="pct"/>
          </w:tcPr>
          <w:p w:rsidR="002C7562" w:rsidRPr="00E22C4E" w:rsidRDefault="008802FD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20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  <w:r>
              <w:rPr>
                <w:rStyle w:val="fontstyle01"/>
                <w:b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1-6</w:t>
            </w: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 w:val="restart"/>
          </w:tcPr>
          <w:p w:rsidR="002C7562" w:rsidRPr="002C7562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2C7562" w:rsidRPr="002C7562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Знакомство</w:t>
            </w:r>
          </w:p>
        </w:tc>
        <w:tc>
          <w:tcPr>
            <w:tcW w:w="2904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06, ЛР 07, 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08,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02,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2, </w:t>
            </w:r>
            <w:r w:rsidR="00137F7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="00137F7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682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города;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национальности;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профессии;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числительные.</w:t>
            </w:r>
          </w:p>
          <w:p w:rsidR="006F36DD" w:rsidRPr="00EB376A" w:rsidRDefault="00EB376A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A1722F" w:rsidRPr="0025257F" w:rsidRDefault="006F36DD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глаголы </w:t>
            </w:r>
            <w:proofErr w:type="gramStart"/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sein</w:t>
            </w:r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</w:t>
            </w:r>
            <w:proofErr w:type="spellStart"/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habe</w:t>
            </w:r>
            <w:proofErr w:type="spellEnd"/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proofErr w:type="gramEnd"/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werden</w:t>
            </w:r>
            <w:proofErr w:type="spellEnd"/>
            <w:r w:rsidR="00A1722F"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</w:p>
          <w:p w:rsidR="006F36DD" w:rsidRPr="00E22C4E" w:rsidRDefault="006F36DD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порядок слов в предложении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чтения. Звуки. Транскрипция. </w:t>
            </w:r>
          </w:p>
        </w:tc>
        <w:tc>
          <w:tcPr>
            <w:tcW w:w="601" w:type="pct"/>
            <w:vAlign w:val="center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01" w:type="pct"/>
            <w:vAlign w:val="center"/>
          </w:tcPr>
          <w:p w:rsidR="002C7562" w:rsidRP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582"/>
        </w:trPr>
        <w:tc>
          <w:tcPr>
            <w:tcW w:w="775" w:type="pct"/>
            <w:vMerge/>
            <w:tcBorders>
              <w:bottom w:val="single" w:sz="4" w:space="0" w:color="auto"/>
            </w:tcBorders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  <w:tcBorders>
              <w:bottom w:val="single" w:sz="4" w:space="0" w:color="auto"/>
            </w:tcBorders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Приветствие, прощание. </w:t>
            </w:r>
          </w:p>
          <w:p w:rsidR="002C7562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:rsidR="00FB4866" w:rsidRPr="00E22C4E" w:rsidRDefault="008C2AB9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Диалог. Устройство на работу. 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B4866" w:rsidRDefault="00FB4866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4866" w:rsidRPr="00E22C4E" w:rsidRDefault="00FB4866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  <w:tcBorders>
              <w:bottom w:val="single" w:sz="4" w:space="0" w:color="auto"/>
            </w:tcBorders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359"/>
        </w:trPr>
        <w:tc>
          <w:tcPr>
            <w:tcW w:w="775" w:type="pct"/>
            <w:tcBorders>
              <w:bottom w:val="single" w:sz="4" w:space="0" w:color="auto"/>
            </w:tcBorders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  <w:tcBorders>
              <w:bottom w:val="single" w:sz="4" w:space="0" w:color="auto"/>
            </w:tcBorders>
          </w:tcPr>
          <w:p w:rsidR="002C7562" w:rsidRPr="00F40EC1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 w:val="restart"/>
          </w:tcPr>
          <w:p w:rsidR="002C7562" w:rsidRPr="002C7562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7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 Семья. Семейные ценности</w:t>
            </w:r>
          </w:p>
        </w:tc>
        <w:tc>
          <w:tcPr>
            <w:tcW w:w="2904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2C7562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08,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06, МР07, МР 08, МР 09,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2, </w:t>
            </w:r>
            <w:r w:rsidR="00137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3, </w:t>
            </w:r>
            <w:r w:rsidR="00137F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4-6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4D2DA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2C7562" w:rsidRPr="004D2DAE" w:rsidRDefault="002C7562" w:rsidP="002C75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D2DAE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2C7562">
              <w:rPr>
                <w:rFonts w:ascii="Times New Roman" w:hAnsi="Times New Roman"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C7562">
              <w:rPr>
                <w:rFonts w:ascii="Times New Roman" w:hAnsi="Times New Roman"/>
                <w:iCs/>
                <w:sz w:val="24"/>
                <w:szCs w:val="24"/>
              </w:rPr>
              <w:t>по</w:t>
            </w:r>
            <w:r w:rsidRPr="004D2DA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C7562">
              <w:rPr>
                <w:rFonts w:ascii="Times New Roman" w:hAnsi="Times New Roman"/>
                <w:iCs/>
                <w:sz w:val="24"/>
                <w:szCs w:val="24"/>
              </w:rPr>
              <w:t>теме</w:t>
            </w:r>
            <w:r w:rsidR="004D2DAE" w:rsidRPr="004D2DA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4D2DAE">
              <w:rPr>
                <w:rFonts w:ascii="Times New Roman" w:hAnsi="Times New Roman"/>
                <w:iCs/>
                <w:sz w:val="24"/>
                <w:szCs w:val="24"/>
              </w:rPr>
              <w:t>(семья</w:t>
            </w:r>
            <w:r w:rsidRPr="004D2DAE">
              <w:rPr>
                <w:rFonts w:ascii="Times New Roman" w:hAnsi="Times New Roman"/>
                <w:iCs/>
                <w:sz w:val="24"/>
                <w:szCs w:val="24"/>
              </w:rPr>
              <w:t>);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A172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личные, указательные и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притяжательные местоимения.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2C7562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местоимения личные, притяжательные, указательные, возвратные;</w:t>
            </w:r>
          </w:p>
          <w:p w:rsidR="006F36DD" w:rsidRPr="00E22C4E" w:rsidRDefault="006F36DD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A172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модальные глаголы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2C7562" w:rsidRPr="008E6D0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Семейные традиции. Связь с предыдущими поколениями.</w:t>
            </w:r>
          </w:p>
          <w:p w:rsidR="008802FD" w:rsidRDefault="002C7562" w:rsidP="008802F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3. </w:t>
            </w:r>
            <w:r w:rsidR="008802F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Мой лучший друг</w:t>
            </w:r>
          </w:p>
          <w:p w:rsidR="002C7562" w:rsidRPr="00E22C4E" w:rsidRDefault="008802FD" w:rsidP="008802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="002C7562"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Моя семья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802FD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 w:val="restart"/>
          </w:tcPr>
          <w:p w:rsidR="002C7562" w:rsidRPr="002C7562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756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Тема 1.3 Внешность человека. Описание характера</w:t>
            </w: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2C7562" w:rsidRP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ОК 2, </w:t>
            </w:r>
            <w:r w:rsidR="000E59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3, </w:t>
            </w:r>
            <w:r w:rsidR="000E59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4-6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4D2DA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2C7562" w:rsidRPr="00554CE8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</w:t>
            </w:r>
            <w:r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="00F637A5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H</w:t>
            </w:r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he</w:t>
            </w:r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mittelhoch</w:t>
            </w:r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hoch</w:t>
            </w:r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Nase</w:t>
            </w:r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proofErr w:type="spellStart"/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hakenf</w:t>
            </w:r>
            <w:proofErr w:type="spellEnd"/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proofErr w:type="spellStart"/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rmig</w:t>
            </w:r>
            <w:proofErr w:type="spellEnd"/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Stupsnase</w:t>
            </w:r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usw</w:t>
            </w:r>
            <w:proofErr w:type="spellEnd"/>
            <w:r w:rsidR="00A1722F"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F637A5" w:rsidRPr="00A1722F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(selbstbewusst, schüchtern, erfolgreich usw.)</w:t>
            </w:r>
          </w:p>
          <w:p w:rsidR="002C7562" w:rsidRPr="00A1722F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proofErr w:type="gram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 w:rsidR="00F637A5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 </w:t>
            </w:r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(</w:t>
            </w:r>
            <w:proofErr w:type="gramEnd"/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Lehrer, Koch, Geschäftsmann </w:t>
            </w:r>
            <w:proofErr w:type="spellStart"/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usw</w:t>
            </w:r>
            <w:proofErr w:type="spellEnd"/>
            <w:r w:rsidR="00A1722F"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)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Грамматика:</w:t>
            </w:r>
          </w:p>
          <w:p w:rsidR="002C7562" w:rsidRPr="00E22C4E" w:rsidRDefault="00A1722F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настоящее время глагола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степени сравнения прилагательных и их правописание; 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FB4866">
        <w:trPr>
          <w:trHeight w:val="837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1.Описание внешности человека.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 качества личности.</w:t>
            </w:r>
          </w:p>
          <w:p w:rsidR="00FB4866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3. Описание характера.</w:t>
            </w:r>
          </w:p>
          <w:p w:rsidR="00FB4866" w:rsidRPr="00E22C4E" w:rsidRDefault="00D36584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Мой друг.</w:t>
            </w:r>
            <w:r w:rsidR="00FD29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B4866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36584" w:rsidRPr="00E22C4E" w:rsidRDefault="00D36584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F40EC1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2904" w:type="pct"/>
          </w:tcPr>
          <w:p w:rsidR="002C7562" w:rsidRPr="00E22C4E" w:rsidRDefault="00DB465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601" w:type="pct"/>
          </w:tcPr>
          <w:p w:rsidR="002C7562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20" w:type="pc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C7562" w:rsidRPr="00E22C4E" w:rsidRDefault="002C7562" w:rsidP="00FB48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FB48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1-8</w:t>
            </w: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 w:val="restart"/>
          </w:tcPr>
          <w:p w:rsidR="002C7562" w:rsidRPr="008E6D0D" w:rsidRDefault="009D76B4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2C7562" w:rsidRPr="008E6D0D">
              <w:rPr>
                <w:rFonts w:ascii="Times New Roman" w:hAnsi="Times New Roman" w:cs="Times New Roman"/>
                <w:iCs/>
                <w:sz w:val="24"/>
                <w:szCs w:val="24"/>
              </w:rPr>
              <w:t>2.1 Описание жилища</w:t>
            </w:r>
          </w:p>
        </w:tc>
        <w:tc>
          <w:tcPr>
            <w:tcW w:w="2904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2C7562" w:rsidRPr="008E6D0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09,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C7562" w:rsidRPr="00E22C4E" w:rsidRDefault="00FB4866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2, </w:t>
            </w:r>
            <w:r w:rsidR="000E59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5, ОК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8E6D0D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A1722F" w:rsidRPr="00A1722F" w:rsidRDefault="002C7562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8E6D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A1722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  <w:r w:rsidR="00A1722F" w:rsidRPr="00A1722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</w:t>
            </w:r>
          </w:p>
          <w:p w:rsidR="00A1722F" w:rsidRPr="00A1722F" w:rsidRDefault="00A1722F" w:rsidP="00A1722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de-DE"/>
              </w:rPr>
            </w:pPr>
            <w:r w:rsidRPr="00A1722F">
              <w:rPr>
                <w:rFonts w:ascii="Times New Roman" w:hAnsi="Times New Roman"/>
                <w:iCs/>
                <w:sz w:val="24"/>
                <w:szCs w:val="24"/>
                <w:lang w:val="de-DE"/>
              </w:rPr>
              <w:t>-</w:t>
            </w:r>
            <w:r w:rsidRPr="00A1722F">
              <w:rPr>
                <w:rFonts w:ascii="Times New Roman" w:hAnsi="Times New Roman"/>
                <w:iCs/>
                <w:sz w:val="24"/>
                <w:szCs w:val="24"/>
              </w:rPr>
              <w:t>здания</w:t>
            </w:r>
            <w:r w:rsidRPr="00A1722F">
              <w:rPr>
                <w:rFonts w:ascii="Times New Roman" w:hAnsi="Times New Roman"/>
                <w:iCs/>
                <w:sz w:val="24"/>
                <w:szCs w:val="24"/>
                <w:lang w:val="de-DE"/>
              </w:rPr>
              <w:t xml:space="preserve"> (Reihenhaus, Wohnung usw.);</w:t>
            </w:r>
          </w:p>
          <w:p w:rsidR="00A1722F" w:rsidRPr="00A1722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(Wohnzimmer, Küche usw.);</w:t>
            </w:r>
          </w:p>
          <w:p w:rsidR="00A1722F" w:rsidRPr="00A1722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(Sessel, Sofa, Teppich usw.);</w:t>
            </w:r>
          </w:p>
          <w:p w:rsidR="00A1722F" w:rsidRPr="00A1722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(Flachbildfernseher, Kamera, Computer usw.);</w:t>
            </w:r>
          </w:p>
          <w:p w:rsidR="00A1722F" w:rsidRPr="00A1722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(komfortabel, nah, schön usw.)</w:t>
            </w:r>
          </w:p>
          <w:p w:rsidR="002C7562" w:rsidRPr="00554CE8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554C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2C7562" w:rsidRPr="00A1722F" w:rsidRDefault="004D2DAE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-прошедшее время</w:t>
            </w:r>
          </w:p>
          <w:p w:rsidR="002C7562" w:rsidRPr="00A1722F" w:rsidRDefault="00A1722F" w:rsidP="00F637A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оборот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</w:t>
            </w:r>
            <w:r w:rsidRPr="00A172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ist</w:t>
            </w:r>
            <w:proofErr w:type="spellEnd"/>
            <w:r w:rsidRPr="00A172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sind</w:t>
            </w:r>
            <w:proofErr w:type="spellEnd"/>
          </w:p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554C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с инфинитивом </w:t>
            </w:r>
          </w:p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предлоги места;</w:t>
            </w:r>
          </w:p>
          <w:p w:rsidR="00A1722F" w:rsidRPr="00A1722F" w:rsidRDefault="00A1722F" w:rsidP="00F637A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8E6D0D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8E6D0D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2C7562" w:rsidRPr="008E6D0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3D462B">
        <w:trPr>
          <w:trHeight w:val="408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  <w:shd w:val="clear" w:color="auto" w:fill="auto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1.Адрес проживания. Описание здания. Интерьер. </w:t>
            </w:r>
          </w:p>
          <w:p w:rsidR="008802FD" w:rsidRDefault="0039447F" w:rsidP="003944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2C7562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.Описание колледжа (здание, обстановка, техника, оборудование). </w:t>
            </w:r>
          </w:p>
          <w:p w:rsidR="002C7562" w:rsidRDefault="008802FD" w:rsidP="003944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="0039447F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Описание кабинета иностранного языка</w:t>
            </w:r>
          </w:p>
          <w:p w:rsidR="008802FD" w:rsidRPr="00E22C4E" w:rsidRDefault="008802FD" w:rsidP="003944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Моя квартира</w:t>
            </w:r>
          </w:p>
        </w:tc>
        <w:tc>
          <w:tcPr>
            <w:tcW w:w="601" w:type="pct"/>
            <w:shd w:val="clear" w:color="auto" w:fill="auto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802FD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 w:val="restart"/>
          </w:tcPr>
          <w:p w:rsidR="002C7562" w:rsidRPr="00FB4866" w:rsidRDefault="009D76B4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Тема </w:t>
            </w:r>
            <w:r w:rsidR="002C7562" w:rsidRPr="00FB48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2.2</w:t>
            </w:r>
          </w:p>
          <w:p w:rsidR="002C7562" w:rsidRPr="00FB4866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8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2904" w:type="pct"/>
          </w:tcPr>
          <w:p w:rsidR="002C7562" w:rsidRPr="00E22C4E" w:rsidRDefault="002C7562" w:rsidP="002C756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2C7562" w:rsidRPr="00E22C4E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2C7562" w:rsidRPr="0039447F" w:rsidRDefault="002C7562" w:rsidP="003944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C7562" w:rsidRPr="00E22C4E" w:rsidRDefault="0039447F" w:rsidP="002C756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1, </w:t>
            </w:r>
            <w:r w:rsidR="000E59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2, </w:t>
            </w:r>
            <w:r w:rsidR="000E59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4D2DA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  <w:p w:rsidR="002C7562" w:rsidRPr="00F637A5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D2D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="00FB4866" w:rsidRPr="004D2D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r w:rsidR="00F637A5" w:rsidRPr="004D2D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C7562" w:rsidRPr="00F637A5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D2D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="00FB4866" w:rsidRPr="004D2D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r w:rsidR="00F637A5" w:rsidRPr="004D2D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−предлоги времени;</w:t>
            </w:r>
          </w:p>
          <w:p w:rsidR="002C7562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="00FB48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D076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отрицания </w:t>
            </w:r>
            <w:proofErr w:type="spellStart"/>
            <w:r w:rsidR="000D076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nicht</w:t>
            </w:r>
            <w:proofErr w:type="spellEnd"/>
            <w:r w:rsidR="00A1722F" w:rsidRPr="00554CE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/</w:t>
            </w:r>
            <w:r w:rsidR="000D076C" w:rsidRPr="000D076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0D076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kein</w:t>
            </w:r>
            <w:proofErr w:type="spellEnd"/>
          </w:p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54CE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Синтаксис. Простое предложение</w:t>
            </w:r>
          </w:p>
          <w:p w:rsidR="00A1722F" w:rsidRPr="00A1722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-повествовательные и вопросительные предложения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2C7562">
        <w:trPr>
          <w:trHeight w:val="20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562" w:rsidRPr="00E22C4E" w:rsidTr="009D76B4">
        <w:trPr>
          <w:trHeight w:val="848"/>
        </w:trPr>
        <w:tc>
          <w:tcPr>
            <w:tcW w:w="775" w:type="pct"/>
            <w:vMerge/>
          </w:tcPr>
          <w:p w:rsidR="002C7562" w:rsidRPr="00E22C4E" w:rsidRDefault="002C7562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Рабочий день. 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Досуг. Хобби. Активный и пассивный отдых.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Молодежные субкультуры и организации. </w:t>
            </w:r>
          </w:p>
        </w:tc>
        <w:tc>
          <w:tcPr>
            <w:tcW w:w="601" w:type="pct"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2C7562" w:rsidRPr="00E22C4E" w:rsidRDefault="002C7562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680200">
        <w:trPr>
          <w:trHeight w:val="278"/>
        </w:trPr>
        <w:tc>
          <w:tcPr>
            <w:tcW w:w="775" w:type="pct"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F40EC1" w:rsidRDefault="00680200" w:rsidP="005B09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 w:val="restart"/>
          </w:tcPr>
          <w:p w:rsidR="00680200" w:rsidRPr="0039447F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39447F">
              <w:rPr>
                <w:rFonts w:ascii="Times New Roman" w:hAnsi="Times New Roman" w:cs="Times New Roman"/>
                <w:iCs/>
                <w:sz w:val="24"/>
                <w:szCs w:val="24"/>
              </w:rPr>
              <w:t>2.3</w:t>
            </w:r>
          </w:p>
          <w:p w:rsidR="00680200" w:rsidRPr="0039447F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447F">
              <w:rPr>
                <w:rFonts w:ascii="Times New Roman" w:hAnsi="Times New Roman" w:cs="Times New Roman"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680200" w:rsidRPr="007D6C31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C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2, </w:t>
            </w:r>
            <w:r w:rsidR="000E5931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="000E5931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предлоги направления;</w:t>
            </w:r>
          </w:p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места в городе (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Stadtzentrum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Kirche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Platz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A1722F" w:rsidRPr="0053744D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Saft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Seife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Milch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Brot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A1722F" w:rsidRPr="0053744D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722F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Einkaufszentrum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Kaufhaus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Milchprodukte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proofErr w:type="spell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  <w:p w:rsidR="00A1722F" w:rsidRPr="00A1722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A1722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A1722F" w:rsidRPr="0053744D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(Kann/ darf ich Ihnen </w:t>
            </w:r>
            <w:proofErr w:type="gramStart"/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helfen?,</w:t>
            </w:r>
            <w:proofErr w:type="gramEnd"/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Sollten Sie irgendwelche Fragen haben. . . , Sollten Sie weitere Informationen benötigen usw.);</w:t>
            </w:r>
          </w:p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72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вопросительные предложения – формулы вежливости (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Könntest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du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bitte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Möchten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Sie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Soll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ich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..?</w:t>
            </w:r>
            <w:proofErr w:type="gram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A1722F" w:rsidRPr="0025257F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предлоги направления;</w:t>
            </w:r>
          </w:p>
          <w:p w:rsidR="00680200" w:rsidRPr="00E22C4E" w:rsidRDefault="00A1722F" w:rsidP="00A1722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наречия, обозначающие направление.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2.Инфраструктура. Как спросить и указать дорогу.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3.Моя малая родина. 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 w:val="restart"/>
          </w:tcPr>
          <w:p w:rsidR="00680200" w:rsidRPr="009D76B4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Тема 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2.4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>Покупки</w:t>
            </w:r>
          </w:p>
        </w:tc>
        <w:tc>
          <w:tcPr>
            <w:tcW w:w="2904" w:type="pct"/>
          </w:tcPr>
          <w:p w:rsidR="00680200" w:rsidRPr="00977438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4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680200" w:rsidRPr="00977438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4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680200" w:rsidRDefault="00680200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80200" w:rsidRPr="00E22C4E" w:rsidRDefault="00680200" w:rsidP="009D76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5931">
              <w:rPr>
                <w:rFonts w:ascii="Times New Roman" w:hAnsi="Times New Roman" w:cs="Times New Roman"/>
                <w:sz w:val="24"/>
                <w:szCs w:val="24"/>
              </w:rPr>
              <w:t xml:space="preserve">К 2,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4D2DA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1D5A34" w:rsidRPr="0025257F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680200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="00B5231B"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80200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="00F637A5"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Kaufhaus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Einkaufszentrum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proofErr w:type="spellEnd"/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680200" w:rsidRPr="001D5A34" w:rsidRDefault="001D5A34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r w:rsidRPr="0053744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(Butter, Sandwich eine Flasche Milch usw.)</w:t>
            </w:r>
          </w:p>
          <w:p w:rsidR="001D5A34" w:rsidRPr="001D5A34" w:rsidRDefault="00680200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1D5A34" w:rsidRPr="00E22C4E" w:rsidRDefault="001D5A34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-имя существительное</w:t>
            </w:r>
          </w:p>
          <w:p w:rsidR="00680200" w:rsidRPr="00E22C4E" w:rsidRDefault="001D5A34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680200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артикли: определенный, неопределенный, нулевой; </w:t>
            </w:r>
          </w:p>
          <w:p w:rsidR="00680200" w:rsidRPr="00E22C4E" w:rsidRDefault="001D5A34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680200"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арифметические действия и вычисления.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1. Виды магазинов.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Ассортимент товаров. 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 Совершение покупок.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F40EC1" w:rsidRDefault="00680200" w:rsidP="005B09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</w:tcPr>
          <w:p w:rsidR="00680200" w:rsidRPr="00E33331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33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 w:val="restart"/>
          </w:tcPr>
          <w:p w:rsidR="00680200" w:rsidRPr="009D76B4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>2.5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D76B4"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680200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80200" w:rsidRPr="00E22C4E" w:rsidRDefault="000E59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5, ОК </w:t>
            </w:r>
            <w:r w:rsidR="006802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680200" w:rsidRPr="00F637A5" w:rsidRDefault="00F637A5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еда </w:t>
            </w:r>
          </w:p>
          <w:p w:rsidR="00680200" w:rsidRPr="00E22C4E" w:rsidRDefault="00F637A5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способы приготовления пищи 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680200" w:rsidRDefault="0092735E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</w:t>
            </w:r>
            <w:r w:rsidR="000D076C">
              <w:rPr>
                <w:rFonts w:ascii="Times New Roman" w:hAnsi="Times New Roman" w:cs="Times New Roman"/>
                <w:iCs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голы слабого и сильного спряжения</w:t>
            </w:r>
          </w:p>
          <w:p w:rsidR="001D5A34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множественное число существительных</w:t>
            </w:r>
          </w:p>
          <w:p w:rsidR="00680200" w:rsidRPr="00680200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680200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9D76B4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6B4">
              <w:rPr>
                <w:rFonts w:ascii="Times New Roman" w:hAnsi="Times New Roman" w:cs="Times New Roman"/>
                <w:sz w:val="24"/>
                <w:szCs w:val="24"/>
              </w:rPr>
              <w:t xml:space="preserve">1.Способы приготовления пищи. </w:t>
            </w:r>
          </w:p>
          <w:p w:rsidR="00680200" w:rsidRPr="008802FD" w:rsidRDefault="004F1CFE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0200" w:rsidRPr="009D7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0200" w:rsidRPr="009D76B4">
              <w:rPr>
                <w:rFonts w:ascii="Times New Roman" w:hAnsi="Times New Roman" w:cs="Times New Roman"/>
                <w:iCs/>
                <w:sz w:val="24"/>
                <w:szCs w:val="24"/>
              </w:rPr>
              <w:t>Еда полезная и вредная.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 w:val="restart"/>
          </w:tcPr>
          <w:p w:rsidR="00680200" w:rsidRPr="00C84D0C" w:rsidRDefault="004853D9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680200" w:rsidRPr="00C84D0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680200" w:rsidRPr="00C84D0C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904" w:type="pct"/>
          </w:tcPr>
          <w:p w:rsidR="00680200" w:rsidRPr="008802FD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680200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 02, ЛР 05, ЛР 10, ЛР11, ЛР12, ЛР15,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680200" w:rsidRPr="00E22C4E" w:rsidRDefault="00680200" w:rsidP="006802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0E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C84D0C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4D2DA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80200" w:rsidRPr="00F637A5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="00F63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63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="00F637A5"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200" w:rsidRPr="004D2DA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 w:rsidR="00F637A5"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200" w:rsidRPr="00F637A5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4D2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</w:p>
          <w:p w:rsidR="00680200" w:rsidRDefault="00680200" w:rsidP="000D07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D0C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1D5A34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прошедшее время </w:t>
            </w:r>
          </w:p>
          <w:p w:rsidR="001D5A34" w:rsidRPr="0025257F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сильные и слабые глаголы</w:t>
            </w:r>
          </w:p>
          <w:p w:rsidR="001D5A34" w:rsidRPr="0025257F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предложения;</w:t>
            </w:r>
          </w:p>
          <w:p w:rsidR="00680200" w:rsidRPr="00C84D0C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601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680200" w:rsidRPr="00E22C4E" w:rsidRDefault="008802FD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200" w:rsidRPr="00E22C4E" w:rsidTr="002C7562">
        <w:trPr>
          <w:trHeight w:val="20"/>
        </w:trPr>
        <w:tc>
          <w:tcPr>
            <w:tcW w:w="775" w:type="pct"/>
            <w:vMerge/>
          </w:tcPr>
          <w:p w:rsidR="00680200" w:rsidRPr="00E22C4E" w:rsidRDefault="00680200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2.Физическая культура и спорт. </w:t>
            </w:r>
          </w:p>
        </w:tc>
        <w:tc>
          <w:tcPr>
            <w:tcW w:w="601" w:type="pct"/>
          </w:tcPr>
          <w:p w:rsidR="00680200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680200" w:rsidRPr="00E22C4E" w:rsidRDefault="00680200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 w:val="restart"/>
          </w:tcPr>
          <w:p w:rsidR="00E33331" w:rsidRPr="00680200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680200">
              <w:rPr>
                <w:rFonts w:ascii="Times New Roman" w:hAnsi="Times New Roman" w:cs="Times New Roman"/>
                <w:iCs/>
                <w:sz w:val="24"/>
                <w:szCs w:val="24"/>
              </w:rPr>
              <w:t>2.7 Путешествия</w:t>
            </w: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E33331" w:rsidRPr="00B5231B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523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6802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0E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4D2DA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E33331" w:rsidRPr="00F637A5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 w:rsidR="00F637A5"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3331" w:rsidRPr="00F637A5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 w:rsidR="00F637A5"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D076C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 с отделяемыми приставками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2735E">
              <w:rPr>
                <w:rFonts w:ascii="Times New Roman" w:hAnsi="Times New Roman" w:cs="Times New Roman"/>
                <w:iCs/>
                <w:sz w:val="24"/>
                <w:szCs w:val="24"/>
              </w:rPr>
              <w:t>будущее время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неопределенные местоимения;</w:t>
            </w:r>
          </w:p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образование степеней сравнения наречий;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наречия места.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E33331" w:rsidRPr="00E22C4E" w:rsidRDefault="00655A6C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1.Экскурсии. Путешествия.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  <w:p w:rsidR="00E33331" w:rsidRDefault="00E33331" w:rsidP="00C8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передвижения, транспорт. </w:t>
            </w:r>
          </w:p>
          <w:p w:rsidR="00655A6C" w:rsidRPr="00E22C4E" w:rsidRDefault="00655A6C" w:rsidP="00C8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E3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Профессионально ориентированное содержание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55A6C" w:rsidRPr="00E22C4E" w:rsidRDefault="00655A6C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 w:val="restart"/>
          </w:tcPr>
          <w:p w:rsidR="00E33331" w:rsidRPr="00680200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2.8 </w:t>
            </w:r>
          </w:p>
          <w:p w:rsidR="00E33331" w:rsidRPr="0068020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Российская Федерация</w:t>
            </w:r>
          </w:p>
        </w:tc>
        <w:tc>
          <w:tcPr>
            <w:tcW w:w="2904" w:type="pct"/>
          </w:tcPr>
          <w:p w:rsidR="00E33331" w:rsidRPr="00E22C4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2-5</w:t>
            </w:r>
          </w:p>
        </w:tc>
      </w:tr>
      <w:tr w:rsidR="00E33331" w:rsidRPr="001D5A34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0F3772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0F3772" w:rsidRDefault="00F637A5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государственное устройство </w:t>
            </w:r>
          </w:p>
          <w:p w:rsidR="00E33331" w:rsidRPr="00F637A5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2DA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4D2DA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D2DA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="00F637A5" w:rsidRPr="004D2DA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637A5" w:rsidRPr="0092735E" w:rsidRDefault="00E33331" w:rsidP="00F637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="009273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1D5A34" w:rsidRDefault="00E33331" w:rsidP="00F637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37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пассивный</w:t>
            </w:r>
            <w:r w:rsidRPr="00F637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залог</w:t>
            </w:r>
            <w:r w:rsidRPr="00F637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  <w:r w:rsidR="001D5A34"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3331" w:rsidRPr="00554CE8" w:rsidRDefault="001D5A34" w:rsidP="00F637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сравнительные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обороты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als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(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genau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so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…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wie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nicht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so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… 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wie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</w:tc>
        <w:tc>
          <w:tcPr>
            <w:tcW w:w="601" w:type="pct"/>
          </w:tcPr>
          <w:p w:rsidR="00E33331" w:rsidRPr="00554CE8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554CE8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554CE8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0F3772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4853D9">
        <w:trPr>
          <w:trHeight w:val="157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0F3772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:rsidR="00E33331" w:rsidRPr="000F3772" w:rsidRDefault="00E33331" w:rsidP="00C84D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символы. Политическое и экономическое устройство. Основные достопримечательности.</w:t>
            </w:r>
          </w:p>
          <w:p w:rsidR="00E33331" w:rsidRPr="000F3772" w:rsidRDefault="00E33331" w:rsidP="00C84D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Москва –столица России</w:t>
            </w:r>
          </w:p>
          <w:p w:rsidR="00E33331" w:rsidRPr="000F3772" w:rsidRDefault="00E33331" w:rsidP="00C84D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Мой город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0F3772" w:rsidRDefault="00E33331" w:rsidP="005B09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F3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</w:tcPr>
          <w:p w:rsidR="00E33331" w:rsidRPr="000F3772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 w:val="restart"/>
          </w:tcPr>
          <w:p w:rsidR="00E33331" w:rsidRPr="00680200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2.9 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0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Страны изучаемого языка</w:t>
            </w:r>
          </w:p>
          <w:p w:rsidR="00E33331" w:rsidRPr="0068020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02, ЛР 06, ЛР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07, ЛР 08, ЛР 10,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2-5</w:t>
            </w:r>
          </w:p>
        </w:tc>
      </w:tr>
      <w:tr w:rsidR="00E33331" w:rsidRPr="00E22C4E" w:rsidTr="00C265A0">
        <w:trPr>
          <w:trHeight w:val="2725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1D5A34" w:rsidRPr="0025257F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государственное устройство (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Regierung</w:t>
            </w:r>
            <w:proofErr w:type="spellEnd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Pr</w:t>
            </w:r>
            <w:proofErr w:type="spellEnd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ä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sident</w:t>
            </w:r>
            <w:proofErr w:type="spellEnd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Parlament</w:t>
            </w:r>
            <w:proofErr w:type="spellEnd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proofErr w:type="spellEnd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1D5A34" w:rsidRPr="00554CE8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nass</w:t>
            </w:r>
            <w:proofErr w:type="spellEnd"/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mild</w:t>
            </w:r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variabel</w:t>
            </w:r>
            <w:proofErr w:type="spellEnd"/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proofErr w:type="spellEnd"/>
            <w:r w:rsidRPr="00554C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1D5A34" w:rsidRPr="0053744D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экономика</w:t>
            </w:r>
            <w:r w:rsidRPr="0053744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(Bruttoinlandsprodukt, Maschinen, Einkommen usw.);</w:t>
            </w:r>
          </w:p>
          <w:p w:rsidR="001D5A34" w:rsidRPr="001D5A34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достопримечательности</w:t>
            </w:r>
            <w:r w:rsidRPr="001D5A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(Sehenswürdigkeiten, Unter- den- Linden, das Brandenburger Tor)</w:t>
            </w:r>
          </w:p>
          <w:p w:rsidR="001D5A34" w:rsidRPr="0025257F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1D5A34" w:rsidRPr="0025257F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артикли с географическими названиями;</w:t>
            </w:r>
          </w:p>
          <w:p w:rsidR="001D5A34" w:rsidRPr="0025257F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косвенная речь;</w:t>
            </w:r>
          </w:p>
          <w:p w:rsidR="00E33331" w:rsidRPr="00E22C4E" w:rsidRDefault="001D5A34" w:rsidP="001D5A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время глагола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F637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Германия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(географическое положение, 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ациональные символы; политическое и экономическое устройство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D5A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Австрия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  <w:p w:rsidR="00E33331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4D2DA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D5A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Австрия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Национальные символы (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политическое и экономическое устройство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4D2DA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Германия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F40EC1" w:rsidRDefault="00E33331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</w:tcPr>
          <w:p w:rsidR="00E33331" w:rsidRPr="000F3772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 w:val="restart"/>
          </w:tcPr>
          <w:p w:rsidR="00E33331" w:rsidRPr="00C265A0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2.10. </w:t>
            </w:r>
          </w:p>
          <w:p w:rsidR="00E33331" w:rsidRPr="00C265A0" w:rsidRDefault="00C04095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Традиции России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немецк</w:t>
            </w:r>
            <w:r w:rsidR="00E33331"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</w:t>
            </w:r>
            <w:proofErr w:type="spellEnd"/>
            <w:r w:rsidR="00E33331" w:rsidRPr="00C265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</w:t>
            </w: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720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E33331" w:rsidRPr="00C265A0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C265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2-5</w:t>
            </w: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количественные и порядковые числительные;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обозначение годов, дат, времени, периодов;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месяцы, дни недели.</w:t>
            </w:r>
          </w:p>
          <w:p w:rsidR="006F36DD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E33331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предлоги времени;</w:t>
            </w:r>
          </w:p>
          <w:p w:rsidR="006F36DD" w:rsidRPr="00E22C4E" w:rsidRDefault="006F36DD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-сложные существительные;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числительные количественные и порядковые;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обозначение годов, дат, времени, периодов;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1.Обычаи народов России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0D076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Обычаи народов </w:t>
            </w:r>
            <w:proofErr w:type="spellStart"/>
            <w:r w:rsidR="000D076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немецк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.Традиции народов России.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0D076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.Традиции народов </w:t>
            </w:r>
            <w:proofErr w:type="spellStart"/>
            <w:r w:rsidR="000D076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немецк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</w:p>
          <w:p w:rsidR="00E33331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5.Поверья народов России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6. Поверья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4D2DA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немецк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</w:t>
            </w:r>
            <w:proofErr w:type="spellEnd"/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  <w:r w:rsidR="00FD294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F40EC1" w:rsidRDefault="00E33331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0E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</w:tcPr>
          <w:p w:rsidR="00E33331" w:rsidRPr="000F3772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5000" w:type="pct"/>
            <w:gridSpan w:val="4"/>
          </w:tcPr>
          <w:p w:rsidR="00E33331" w:rsidRDefault="00E33331" w:rsidP="00C265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33331" w:rsidRPr="00E22C4E" w:rsidRDefault="00E33331" w:rsidP="00AA06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</w:tcPr>
          <w:p w:rsidR="00E33331" w:rsidRPr="00E22C4E" w:rsidRDefault="00E33331" w:rsidP="002C7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601" w:type="pct"/>
          </w:tcPr>
          <w:p w:rsidR="00E33331" w:rsidRPr="00E22C4E" w:rsidRDefault="00554CE8" w:rsidP="002C75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720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02, 04, 05, 06, 07, 08, 09, 11, 13, 15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02, 03, 04, 05, 06, 07, 08, 09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1, </w:t>
            </w:r>
            <w:r w:rsidR="000E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="000E593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</w:t>
            </w:r>
            <w:r w:rsidR="000E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 w:val="restart"/>
          </w:tcPr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13,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0E59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1,ОК 2, ОК</w:t>
            </w:r>
            <w:r w:rsidR="00E333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3331" w:rsidRPr="00E22C4E" w:rsidTr="005B0949">
        <w:trPr>
          <w:trHeight w:val="1380"/>
        </w:trPr>
        <w:tc>
          <w:tcPr>
            <w:tcW w:w="775" w:type="pct"/>
            <w:vMerge/>
            <w:tcBorders>
              <w:bottom w:val="single" w:sz="4" w:space="0" w:color="auto"/>
            </w:tcBorders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bottom w:val="single" w:sz="4" w:space="0" w:color="auto"/>
            </w:tcBorders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  <w:p w:rsidR="006F36DD" w:rsidRPr="00E22C4E" w:rsidRDefault="006F36DD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-определительные придаточные предложения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537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4853D9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Современный колледж. </w:t>
            </w:r>
          </w:p>
          <w:p w:rsidR="00E33331" w:rsidRPr="004853D9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Моя профессия-сварщик. Описание работы сварщика </w:t>
            </w:r>
          </w:p>
          <w:p w:rsidR="00E33331" w:rsidRDefault="00E33331" w:rsidP="005B0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Профессиональные качества.</w:t>
            </w:r>
          </w:p>
          <w:p w:rsidR="00E33331" w:rsidRPr="005B0949" w:rsidRDefault="00E33331" w:rsidP="005B094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Техника безопасности при сварке и резке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7E3580">
        <w:trPr>
          <w:trHeight w:val="281"/>
        </w:trPr>
        <w:tc>
          <w:tcPr>
            <w:tcW w:w="775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7E3580" w:rsidRDefault="00E33331" w:rsidP="005B09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3580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</w:tcPr>
          <w:p w:rsidR="00E33331" w:rsidRPr="004853D9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5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 w:val="restart"/>
          </w:tcPr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2904" w:type="pct"/>
            <w:vAlign w:val="bottom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720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r w:rsidR="000E5931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0E5931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:rsidR="00E33331" w:rsidRPr="004D2DAE" w:rsidRDefault="00E33331" w:rsidP="002C7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E33331" w:rsidRPr="00F637A5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 w:rsidRPr="004D2D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страдательный залог, грамматические структуры предложений, типичные для научно-популярного стиля.</w:t>
            </w:r>
          </w:p>
        </w:tc>
        <w:tc>
          <w:tcPr>
            <w:tcW w:w="601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:rsidR="00E33331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890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 Достижения науки.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1E33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Отраслевые выставки. </w:t>
            </w:r>
            <w:r w:rsidRPr="001E33F2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Национальные и международные выставки. Известные концерны</w:t>
            </w:r>
            <w:r w:rsidRPr="001E33F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Технологии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профессиональной деятельности. 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Современные компьютерные технологии в промышленности.</w:t>
            </w:r>
          </w:p>
          <w:p w:rsidR="00E33331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 Технический прогресс.</w:t>
            </w:r>
          </w:p>
          <w:p w:rsidR="00E33331" w:rsidRPr="00F637A5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F637A5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  <w:r w:rsidRPr="00F637A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F637A5">
              <w:rPr>
                <w:rFonts w:ascii="Times New Roman" w:hAnsi="Times New Roman" w:cs="Times New Roman"/>
              </w:rPr>
              <w:t>Математические действия и символы, проценты.</w:t>
            </w:r>
          </w:p>
          <w:p w:rsidR="00E33331" w:rsidRPr="00511522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7.</w:t>
            </w:r>
            <w:r>
              <w:rPr>
                <w:color w:val="181818"/>
                <w:shd w:val="clear" w:color="auto" w:fill="FFFFFF"/>
              </w:rPr>
              <w:t xml:space="preserve"> </w:t>
            </w:r>
            <w:r w:rsidRPr="00511522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История создания первых автомобилей</w:t>
            </w:r>
          </w:p>
          <w:p w:rsidR="00E33331" w:rsidRPr="005B0949" w:rsidRDefault="00E33331" w:rsidP="002C756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Pr="005B09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5B09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Презентация компании и продукции</w:t>
            </w:r>
          </w:p>
        </w:tc>
        <w:tc>
          <w:tcPr>
            <w:tcW w:w="601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7E3580">
        <w:trPr>
          <w:trHeight w:val="307"/>
        </w:trPr>
        <w:tc>
          <w:tcPr>
            <w:tcW w:w="775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7E3580" w:rsidRDefault="00E33331" w:rsidP="005B09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3580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</w:tcPr>
          <w:p w:rsidR="00E33331" w:rsidRPr="000F3772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6B6C72">
        <w:trPr>
          <w:trHeight w:val="307"/>
        </w:trPr>
        <w:tc>
          <w:tcPr>
            <w:tcW w:w="775" w:type="pct"/>
            <w:vMerge w:val="restart"/>
          </w:tcPr>
          <w:p w:rsidR="00E33331" w:rsidRPr="007E3580" w:rsidRDefault="00E33331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3.3</w:t>
            </w:r>
          </w:p>
          <w:p w:rsidR="00E33331" w:rsidRPr="007E3580" w:rsidRDefault="00E33331" w:rsidP="006B6C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2904" w:type="pct"/>
            <w:vAlign w:val="bottom"/>
          </w:tcPr>
          <w:p w:rsidR="00E33331" w:rsidRPr="00DE3A9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</w:tcPr>
          <w:p w:rsidR="00E33331" w:rsidRPr="00E22C4E" w:rsidRDefault="00E33331" w:rsidP="00DE3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E33331" w:rsidRPr="00E22C4E" w:rsidRDefault="00E33331" w:rsidP="00DE3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331" w:rsidRPr="00E22C4E" w:rsidRDefault="00E33331" w:rsidP="00DE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DE3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2-4</w:t>
            </w:r>
          </w:p>
        </w:tc>
      </w:tr>
      <w:tr w:rsidR="00E33331" w:rsidRPr="00E22C4E" w:rsidTr="007E3580">
        <w:trPr>
          <w:trHeight w:val="307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E33331" w:rsidRPr="00E22C4E" w:rsidRDefault="00E33331" w:rsidP="00DE3A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Default="00E33331" w:rsidP="00DE3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грамматические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конструкции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  <w:p w:rsidR="006F36DD" w:rsidRPr="007E3580" w:rsidRDefault="006F36DD" w:rsidP="00DE3A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-конъюнктив</w:t>
            </w:r>
          </w:p>
        </w:tc>
        <w:tc>
          <w:tcPr>
            <w:tcW w:w="601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E22C4E" w:rsidRDefault="00E33331" w:rsidP="00DE3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6B6C72">
        <w:trPr>
          <w:trHeight w:val="307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:rsidR="00E33331" w:rsidRPr="008E6D0D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7E3580">
        <w:trPr>
          <w:trHeight w:val="307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E22C4E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1.Технические 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науки </w:t>
            </w:r>
          </w:p>
          <w:p w:rsidR="00E33331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2.Известные учен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ые и их открытия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33331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Нобелевские лауреаты.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</w:t>
            </w:r>
            <w:r w:rsidRPr="00511522">
              <w:rPr>
                <w:rStyle w:val="14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Научные открытия и изобретения,  которые изменили мир</w:t>
            </w:r>
          </w:p>
        </w:tc>
        <w:tc>
          <w:tcPr>
            <w:tcW w:w="601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6B6C72">
        <w:trPr>
          <w:trHeight w:val="307"/>
        </w:trPr>
        <w:tc>
          <w:tcPr>
            <w:tcW w:w="775" w:type="pct"/>
          </w:tcPr>
          <w:p w:rsidR="00E33331" w:rsidRPr="007E3580" w:rsidRDefault="004A54B6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E33331">
              <w:rPr>
                <w:rFonts w:ascii="Times New Roman" w:hAnsi="Times New Roman" w:cs="Times New Roman"/>
                <w:iCs/>
                <w:sz w:val="24"/>
                <w:szCs w:val="24"/>
              </w:rPr>
              <w:t>3.4</w:t>
            </w:r>
          </w:p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2904" w:type="pct"/>
            <w:vAlign w:val="bottom"/>
          </w:tcPr>
          <w:p w:rsidR="00E33331" w:rsidRPr="008E6D0D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33331" w:rsidRPr="008E6D0D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1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6B6C72">
        <w:trPr>
          <w:trHeight w:val="307"/>
        </w:trPr>
        <w:tc>
          <w:tcPr>
            <w:tcW w:w="775" w:type="pct"/>
            <w:vMerge w:val="restar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E33331" w:rsidRPr="00E22C4E" w:rsidRDefault="004D2DAE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-причастия</w:t>
            </w:r>
          </w:p>
        </w:tc>
        <w:tc>
          <w:tcPr>
            <w:tcW w:w="601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</w:tcPr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08, 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09,</w:t>
            </w:r>
          </w:p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1, </w:t>
            </w:r>
            <w:r w:rsidR="000E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</w:t>
            </w:r>
            <w:r w:rsidR="000E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</w:tr>
      <w:tr w:rsidR="00E33331" w:rsidRPr="00E22C4E" w:rsidTr="006B6C72">
        <w:trPr>
          <w:trHeight w:val="307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:rsidR="00E33331" w:rsidRPr="00E22C4E" w:rsidRDefault="00E33331" w:rsidP="006B6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</w:tcPr>
          <w:p w:rsidR="00E33331" w:rsidRPr="008E6D0D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6B6C72">
        <w:trPr>
          <w:trHeight w:val="307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1.Специфика работы по профессии </w:t>
            </w:r>
          </w:p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Основные принципы деятельности по профессии сварщик </w:t>
            </w:r>
          </w:p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D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Составление и оформление писем. Виды писем: письма личного и делового </w:t>
            </w: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характера. Правила оформления.</w:t>
            </w:r>
          </w:p>
          <w:p w:rsidR="00E33331" w:rsidRPr="004853D9" w:rsidRDefault="00E33331" w:rsidP="006B6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Деловая переписка. Составление анкеты, основные правила составления резюме.</w:t>
            </w:r>
          </w:p>
          <w:p w:rsidR="00E33331" w:rsidRPr="004853D9" w:rsidRDefault="00E33331" w:rsidP="008E6D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3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Правила составление и оформление документов. Виды официальных форм</w:t>
            </w:r>
          </w:p>
        </w:tc>
        <w:tc>
          <w:tcPr>
            <w:tcW w:w="601" w:type="pct"/>
          </w:tcPr>
          <w:p w:rsidR="00E33331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A7A52" w:rsidRDefault="00FA7A5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306"/>
        </w:trPr>
        <w:tc>
          <w:tcPr>
            <w:tcW w:w="775" w:type="pct"/>
            <w:vMerge w:val="restart"/>
          </w:tcPr>
          <w:p w:rsidR="00E33331" w:rsidRPr="007E3580" w:rsidRDefault="004D2DAE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Тема </w:t>
            </w:r>
            <w:r w:rsidR="00E33331">
              <w:rPr>
                <w:rFonts w:ascii="Times New Roman" w:hAnsi="Times New Roman" w:cs="Times New Roman"/>
                <w:iCs/>
                <w:sz w:val="24"/>
                <w:szCs w:val="24"/>
              </w:rPr>
              <w:t>3.5</w:t>
            </w:r>
            <w:r w:rsidR="00E33331"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Промышленные</w:t>
            </w:r>
          </w:p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3580"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</w:t>
            </w:r>
          </w:p>
        </w:tc>
        <w:tc>
          <w:tcPr>
            <w:tcW w:w="2904" w:type="pct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58</w:t>
            </w:r>
          </w:p>
        </w:tc>
        <w:tc>
          <w:tcPr>
            <w:tcW w:w="720" w:type="pct"/>
            <w:vMerge w:val="restart"/>
          </w:tcPr>
          <w:p w:rsidR="00E3333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r w:rsidR="000E5931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="000E5931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33331" w:rsidRDefault="00125F7C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ПК1.4</w:t>
            </w: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Default="00E33331" w:rsidP="007E3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331" w:rsidRPr="00E22C4E" w:rsidRDefault="00E33331" w:rsidP="008E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664746" w:rsidTr="002C7562">
        <w:trPr>
          <w:trHeight w:val="304"/>
        </w:trPr>
        <w:tc>
          <w:tcPr>
            <w:tcW w:w="775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4D2DA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4D2D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E33331" w:rsidRPr="00F637A5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  <w:r w:rsidRPr="004D2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2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 w:rsidRPr="004D2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331" w:rsidRPr="00F637A5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2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промышленное</w:t>
            </w:r>
            <w:r w:rsidRPr="004D2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 w:rsidRPr="004D2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2735E" w:rsidRPr="00E22C4E" w:rsidRDefault="00E33331" w:rsidP="002C75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92735E" w:rsidRPr="0092735E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664746" w:rsidTr="002C7562">
        <w:trPr>
          <w:trHeight w:val="304"/>
        </w:trPr>
        <w:tc>
          <w:tcPr>
            <w:tcW w:w="775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3F43C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720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664746" w:rsidTr="002C7562">
        <w:trPr>
          <w:trHeight w:val="304"/>
        </w:trPr>
        <w:tc>
          <w:tcPr>
            <w:tcW w:w="775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1. Машины и механизмы.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Детали машин.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 Из истории развития транспорта.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3. Транспортные средства.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4. Основные компоненты и механизмы автомобиля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5. Промышленное оборудование.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Станки. Типы станков, их назначение и применение.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6. Работа на производстве.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7. Конкурсы профессионального мастерства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8. История развития сварки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9. Выбор и характеристика электродов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Сварочные процессы и оборудование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11. Металлы. Основная характеристика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12. Виды металлов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 Сплавы и полимеры.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 Инструменты сварщика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15. Навыки сварки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16. Виды сварки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 Холодная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18. Лазерная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19. Электродуговая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20.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Газосварка 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21. Контактная сварка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22.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Особенности и специфика сварки в промышленности и других сферах.</w:t>
            </w:r>
          </w:p>
          <w:p w:rsidR="00E33331" w:rsidRPr="003F43C1" w:rsidRDefault="00E33331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23. 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Сталь. </w:t>
            </w: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тепловой обработки стали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24. </w:t>
            </w:r>
            <w:r w:rsidRPr="003F43C1">
              <w:rPr>
                <w:rFonts w:ascii="Times New Roman" w:eastAsia="TimesNewRoman" w:hAnsi="Times New Roman" w:cs="Times New Roman"/>
                <w:sz w:val="24"/>
                <w:szCs w:val="24"/>
              </w:rPr>
              <w:t>Обработка листового материала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C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25. </w:t>
            </w: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Сварка и резка на кислородном топливе 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 Паяльная лампа</w:t>
            </w:r>
          </w:p>
          <w:p w:rsidR="00E33331" w:rsidRPr="003F43C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 Сварной шов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31" w:rsidRDefault="00E33331" w:rsidP="00F0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>28. Особенности эконо</w:t>
            </w:r>
            <w:r w:rsidR="004D2DAE">
              <w:rPr>
                <w:rFonts w:ascii="Times New Roman" w:hAnsi="Times New Roman" w:cs="Times New Roman"/>
                <w:sz w:val="24"/>
                <w:szCs w:val="24"/>
              </w:rPr>
              <w:t>мического развития Германии,</w:t>
            </w:r>
            <w:r w:rsidR="00C04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3C1">
              <w:rPr>
                <w:rFonts w:ascii="Times New Roman" w:hAnsi="Times New Roman" w:cs="Times New Roman"/>
                <w:sz w:val="24"/>
                <w:szCs w:val="24"/>
              </w:rPr>
              <w:t xml:space="preserve">России. </w:t>
            </w:r>
          </w:p>
          <w:p w:rsidR="00E33331" w:rsidRPr="008E6D0D" w:rsidRDefault="00E33331" w:rsidP="003F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Диалогическая речь</w:t>
            </w:r>
            <w:r w:rsidR="00FD2948">
              <w:rPr>
                <w:rFonts w:ascii="Times New Roman" w:hAnsi="Times New Roman" w:cs="Times New Roman"/>
                <w:sz w:val="24"/>
                <w:szCs w:val="24"/>
              </w:rPr>
              <w:t>. Контрольная работа.</w:t>
            </w:r>
          </w:p>
        </w:tc>
        <w:tc>
          <w:tcPr>
            <w:tcW w:w="601" w:type="pct"/>
          </w:tcPr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FD2948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29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33331" w:rsidRPr="007E3580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vMerge/>
          </w:tcPr>
          <w:p w:rsidR="00E33331" w:rsidRPr="00664746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3331" w:rsidRPr="00E22C4E" w:rsidTr="002C7562">
        <w:tc>
          <w:tcPr>
            <w:tcW w:w="3679" w:type="pct"/>
            <w:gridSpan w:val="2"/>
          </w:tcPr>
          <w:p w:rsidR="00E33331" w:rsidRPr="00E22C4E" w:rsidRDefault="00E33331" w:rsidP="003F43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01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33331" w:rsidRPr="00E22C4E" w:rsidTr="002C7562">
        <w:trPr>
          <w:trHeight w:val="20"/>
        </w:trPr>
        <w:tc>
          <w:tcPr>
            <w:tcW w:w="3679" w:type="pct"/>
            <w:gridSpan w:val="2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1" w:type="pct"/>
            <w:vAlign w:val="center"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720" w:type="pct"/>
            <w:vMerge/>
          </w:tcPr>
          <w:p w:rsidR="00E33331" w:rsidRPr="00E22C4E" w:rsidRDefault="00E33331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C7562" w:rsidRPr="00F241E3" w:rsidRDefault="002C7562" w:rsidP="002C7562">
      <w:pPr>
        <w:ind w:firstLine="709"/>
        <w:rPr>
          <w:rFonts w:ascii="Times New Roman" w:eastAsia="Times New Roman" w:hAnsi="Times New Roman" w:cs="Times New Roman"/>
          <w:i/>
        </w:rPr>
        <w:sectPr w:rsidR="002C7562" w:rsidRPr="00F241E3" w:rsidSect="002C756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C7562" w:rsidRPr="006B6C72" w:rsidRDefault="002C7562" w:rsidP="002C7562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  <w:r w:rsidR="00F637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ОДБ 04 «ИНОСТРАННЫЙ ЯЗЫК (НЕМЕЦКИЙ)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</w:t>
      </w:r>
      <w:r w:rsidR="004A54B6">
        <w:rPr>
          <w:rFonts w:ascii="Times New Roman" w:eastAsia="Times New Roman" w:hAnsi="Times New Roman" w:cs="Times New Roman"/>
          <w:bCs/>
          <w:sz w:val="24"/>
          <w:szCs w:val="24"/>
        </w:rPr>
        <w:t xml:space="preserve">ы учебной </w:t>
      </w:r>
      <w:r w:rsidR="005A2EEE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дисциплины </w:t>
      </w:r>
      <w:r w:rsidR="004A54B6">
        <w:rPr>
          <w:rFonts w:ascii="Times New Roman" w:eastAsia="Times New Roman" w:hAnsi="Times New Roman" w:cs="Times New Roman"/>
          <w:bCs/>
          <w:sz w:val="24"/>
          <w:szCs w:val="24"/>
        </w:rPr>
        <w:t>ОДБ 04. «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Иностранный язык (</w:t>
      </w:r>
      <w:r w:rsidR="00F637A5">
        <w:rPr>
          <w:rFonts w:ascii="Times New Roman" w:eastAsia="Times New Roman" w:hAnsi="Times New Roman" w:cs="Times New Roman"/>
          <w:bCs/>
          <w:sz w:val="24"/>
          <w:szCs w:val="24"/>
        </w:rPr>
        <w:t>немецкий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)» предусмотрен кабинет иностранного языка № 210 «А».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</w:t>
      </w:r>
      <w:r w:rsidRPr="006B6C72"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6C72" w:rsidRPr="006B6C72" w:rsidRDefault="006B6C72" w:rsidP="006B6C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Залы: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Библиотека, читальный зал с выходом в сеть Интернет.</w:t>
      </w:r>
    </w:p>
    <w:p w:rsidR="006B6C72" w:rsidRPr="006B6C72" w:rsidRDefault="006B6C72" w:rsidP="006B6C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C7562" w:rsidRPr="006B6C72" w:rsidRDefault="002C7562" w:rsidP="006B6C7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C7562" w:rsidRPr="006B6C72" w:rsidRDefault="002C7562" w:rsidP="002C756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F5964">
        <w:rPr>
          <w:rFonts w:ascii="Times New Roman" w:hAnsi="Times New Roman" w:cs="Times New Roman"/>
          <w:sz w:val="24"/>
          <w:szCs w:val="24"/>
        </w:rPr>
        <w:t>Миляева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 Н.Н, Кукина Н.В. Немецкий язык</w:t>
      </w:r>
      <w:r w:rsidRPr="006F5964">
        <w:rPr>
          <w:rFonts w:ascii="Times New Roman" w:hAnsi="Times New Roman" w:cs="Times New Roman"/>
          <w:b/>
          <w:sz w:val="24"/>
          <w:szCs w:val="24"/>
        </w:rPr>
        <w:t>:</w:t>
      </w:r>
      <w:r w:rsidRPr="006F5964">
        <w:rPr>
          <w:rFonts w:ascii="Times New Roman" w:hAnsi="Times New Roman" w:cs="Times New Roman"/>
          <w:sz w:val="24"/>
          <w:szCs w:val="24"/>
        </w:rPr>
        <w:t xml:space="preserve"> учебник и практикум для СПО; под ред. А.Ф. Зиновьевой- </w:t>
      </w:r>
      <w:proofErr w:type="gramStart"/>
      <w:r w:rsidRPr="006F5964">
        <w:rPr>
          <w:rFonts w:ascii="Times New Roman" w:hAnsi="Times New Roman" w:cs="Times New Roman"/>
          <w:sz w:val="24"/>
          <w:szCs w:val="24"/>
        </w:rPr>
        <w:t>М:  Издательство</w:t>
      </w:r>
      <w:proofErr w:type="gramEnd"/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9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>, 2016.- 348с.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 xml:space="preserve">Мартынова А.Е. Немецкий </w:t>
      </w:r>
      <w:proofErr w:type="gramStart"/>
      <w:r w:rsidRPr="006F5964">
        <w:rPr>
          <w:rFonts w:ascii="Times New Roman" w:hAnsi="Times New Roman" w:cs="Times New Roman"/>
          <w:sz w:val="24"/>
          <w:szCs w:val="24"/>
        </w:rPr>
        <w:t>язык :</w:t>
      </w:r>
      <w:proofErr w:type="gramEnd"/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964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 : для студентов первого курса технического профиля: ВГПГК, 2014.-88.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F5964">
        <w:rPr>
          <w:rFonts w:ascii="Times New Roman" w:hAnsi="Times New Roman" w:cs="Times New Roman"/>
          <w:sz w:val="24"/>
          <w:szCs w:val="24"/>
        </w:rPr>
        <w:t>Хаусшильд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 Альке: Немецкий язык. 250 грамматических упражнений. / Перевод с немецкого К. Шевякова – М: Живой язык, </w:t>
      </w:r>
      <w:proofErr w:type="gramStart"/>
      <w:r w:rsidRPr="006F5964">
        <w:rPr>
          <w:rFonts w:ascii="Times New Roman" w:hAnsi="Times New Roman" w:cs="Times New Roman"/>
          <w:sz w:val="24"/>
          <w:szCs w:val="24"/>
        </w:rPr>
        <w:t>2017.-</w:t>
      </w:r>
      <w:proofErr w:type="gramEnd"/>
      <w:r w:rsidRPr="006F5964">
        <w:rPr>
          <w:rFonts w:ascii="Times New Roman" w:hAnsi="Times New Roman" w:cs="Times New Roman"/>
          <w:sz w:val="24"/>
          <w:szCs w:val="24"/>
        </w:rPr>
        <w:t>176с.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F5964">
        <w:rPr>
          <w:rFonts w:ascii="Times New Roman" w:hAnsi="Times New Roman" w:cs="Times New Roman"/>
          <w:sz w:val="24"/>
          <w:szCs w:val="24"/>
        </w:rPr>
        <w:t>Листвин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. Д.А. Современный немецкий. Практический курс для </w:t>
      </w:r>
      <w:proofErr w:type="gramStart"/>
      <w:r w:rsidRPr="006F5964">
        <w:rPr>
          <w:rFonts w:ascii="Times New Roman" w:hAnsi="Times New Roman" w:cs="Times New Roman"/>
          <w:sz w:val="24"/>
          <w:szCs w:val="24"/>
        </w:rPr>
        <w:t>начинающих :</w:t>
      </w:r>
      <w:proofErr w:type="gramEnd"/>
      <w:r w:rsidRPr="006F5964">
        <w:rPr>
          <w:rFonts w:ascii="Times New Roman" w:hAnsi="Times New Roman" w:cs="Times New Roman"/>
          <w:sz w:val="24"/>
          <w:szCs w:val="24"/>
        </w:rPr>
        <w:t xml:space="preserve"> учебное пособие.- Москва: АСТ, 2013.- 318, (2) с.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6F5964">
        <w:rPr>
          <w:rFonts w:ascii="Times New Roman" w:hAnsi="Times New Roman" w:cs="Times New Roman"/>
          <w:sz w:val="24"/>
          <w:szCs w:val="24"/>
        </w:rPr>
        <w:t>Листвин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. Д.А /Полный курс немецкого </w:t>
      </w:r>
      <w:proofErr w:type="gramStart"/>
      <w:r w:rsidRPr="006F5964">
        <w:rPr>
          <w:rFonts w:ascii="Times New Roman" w:hAnsi="Times New Roman" w:cs="Times New Roman"/>
          <w:sz w:val="24"/>
          <w:szCs w:val="24"/>
        </w:rPr>
        <w:t>языка.-</w:t>
      </w:r>
      <w:proofErr w:type="gramEnd"/>
      <w:r w:rsidRPr="006F5964">
        <w:rPr>
          <w:rFonts w:ascii="Times New Roman" w:hAnsi="Times New Roman" w:cs="Times New Roman"/>
          <w:sz w:val="24"/>
          <w:szCs w:val="24"/>
        </w:rPr>
        <w:t xml:space="preserve"> Москва: АСТ, 2015-510, (2) с.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 xml:space="preserve">Вахрушева Н.А. Грамматика немецкого </w:t>
      </w:r>
      <w:proofErr w:type="gramStart"/>
      <w:r w:rsidRPr="006F5964">
        <w:rPr>
          <w:rFonts w:ascii="Times New Roman" w:hAnsi="Times New Roman" w:cs="Times New Roman"/>
          <w:sz w:val="24"/>
          <w:szCs w:val="24"/>
        </w:rPr>
        <w:t>языка:  практикум</w:t>
      </w:r>
      <w:proofErr w:type="gramEnd"/>
      <w:r w:rsidRPr="006F59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5964">
        <w:rPr>
          <w:rFonts w:ascii="Times New Roman" w:hAnsi="Times New Roman" w:cs="Times New Roman"/>
          <w:sz w:val="24"/>
          <w:szCs w:val="24"/>
        </w:rPr>
        <w:t>АлтГПУ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>, 2015.-151с.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 xml:space="preserve">Басова Н.В, Т.Г. Коноплева. </w:t>
      </w:r>
      <w:r w:rsidRPr="006F5964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r w:rsidRPr="006F5964">
        <w:rPr>
          <w:rFonts w:ascii="Times New Roman" w:hAnsi="Times New Roman" w:cs="Times New Roman"/>
          <w:sz w:val="24"/>
          <w:szCs w:val="24"/>
          <w:lang w:val="en-US"/>
        </w:rPr>
        <w:t>fur</w:t>
      </w:r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r w:rsidRPr="006F5964">
        <w:rPr>
          <w:rFonts w:ascii="Times New Roman" w:hAnsi="Times New Roman" w:cs="Times New Roman"/>
          <w:sz w:val="24"/>
          <w:szCs w:val="24"/>
          <w:lang w:val="en-US"/>
        </w:rPr>
        <w:t>Colleges</w:t>
      </w:r>
      <w:r w:rsidRPr="006F5964">
        <w:rPr>
          <w:rFonts w:ascii="Times New Roman" w:hAnsi="Times New Roman" w:cs="Times New Roman"/>
          <w:sz w:val="24"/>
          <w:szCs w:val="24"/>
        </w:rPr>
        <w:t xml:space="preserve">- учебник/ Немецкий язык </w:t>
      </w:r>
      <w:proofErr w:type="spellStart"/>
      <w:r w:rsidRPr="006F5964">
        <w:rPr>
          <w:rFonts w:ascii="Times New Roman" w:hAnsi="Times New Roman" w:cs="Times New Roman"/>
          <w:sz w:val="24"/>
          <w:szCs w:val="24"/>
        </w:rPr>
        <w:t>дл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964">
        <w:rPr>
          <w:rFonts w:ascii="Times New Roman" w:hAnsi="Times New Roman" w:cs="Times New Roman"/>
          <w:sz w:val="24"/>
          <w:szCs w:val="24"/>
        </w:rPr>
        <w:t>яколледжей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- 19-е изд., </w:t>
      </w:r>
      <w:proofErr w:type="spellStart"/>
      <w:r w:rsidRPr="006F596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6F5964">
        <w:rPr>
          <w:rFonts w:ascii="Times New Roman" w:hAnsi="Times New Roman" w:cs="Times New Roman"/>
          <w:sz w:val="24"/>
          <w:szCs w:val="24"/>
        </w:rPr>
        <w:t>и  доп.</w:t>
      </w:r>
      <w:proofErr w:type="gramEnd"/>
      <w:r w:rsidRPr="006F5964">
        <w:rPr>
          <w:rFonts w:ascii="Times New Roman" w:hAnsi="Times New Roman" w:cs="Times New Roman"/>
          <w:sz w:val="24"/>
          <w:szCs w:val="24"/>
        </w:rPr>
        <w:t xml:space="preserve"> – М. : КНОРУС, 2012.-352с. – ( Среднее  профессиональное образование)</w:t>
      </w:r>
    </w:p>
    <w:p w:rsidR="006F5964" w:rsidRPr="006F5964" w:rsidRDefault="006F5964" w:rsidP="006F5964">
      <w:pPr>
        <w:numPr>
          <w:ilvl w:val="0"/>
          <w:numId w:val="32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6F5964">
        <w:rPr>
          <w:rFonts w:ascii="Times New Roman" w:hAnsi="Times New Roman" w:cs="Times New Roman"/>
          <w:sz w:val="24"/>
          <w:szCs w:val="24"/>
        </w:rPr>
        <w:t>Слинченко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, Н.П. Станкевич. Электронный учебный материал – </w:t>
      </w:r>
      <w:proofErr w:type="spellStart"/>
      <w:r w:rsidRPr="006F5964">
        <w:rPr>
          <w:rFonts w:ascii="Times New Roman" w:hAnsi="Times New Roman" w:cs="Times New Roman"/>
          <w:sz w:val="24"/>
          <w:szCs w:val="24"/>
          <w:lang w:val="en-US"/>
        </w:rPr>
        <w:t>Alles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964">
        <w:rPr>
          <w:rFonts w:ascii="Times New Roman" w:hAnsi="Times New Roman" w:cs="Times New Roman"/>
          <w:sz w:val="24"/>
          <w:szCs w:val="24"/>
          <w:lang w:val="en-US"/>
        </w:rPr>
        <w:t>uber</w:t>
      </w:r>
      <w:proofErr w:type="spellEnd"/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r w:rsidRPr="006F5964">
        <w:rPr>
          <w:rFonts w:ascii="Times New Roman" w:hAnsi="Times New Roman" w:cs="Times New Roman"/>
          <w:sz w:val="24"/>
          <w:szCs w:val="24"/>
          <w:lang w:val="en-US"/>
        </w:rPr>
        <w:t>das</w:t>
      </w:r>
      <w:r w:rsidRPr="006F5964">
        <w:rPr>
          <w:rFonts w:ascii="Times New Roman" w:hAnsi="Times New Roman" w:cs="Times New Roman"/>
          <w:sz w:val="24"/>
          <w:szCs w:val="24"/>
        </w:rPr>
        <w:t xml:space="preserve"> </w:t>
      </w:r>
      <w:r w:rsidRPr="006F5964">
        <w:rPr>
          <w:rFonts w:ascii="Times New Roman" w:hAnsi="Times New Roman" w:cs="Times New Roman"/>
          <w:sz w:val="24"/>
          <w:szCs w:val="24"/>
          <w:lang w:val="en-US"/>
        </w:rPr>
        <w:t>Auto</w:t>
      </w:r>
      <w:r w:rsidRPr="006F5964">
        <w:rPr>
          <w:rFonts w:ascii="Times New Roman" w:hAnsi="Times New Roman" w:cs="Times New Roman"/>
          <w:sz w:val="24"/>
          <w:szCs w:val="24"/>
        </w:rPr>
        <w:t>., БНТУ, 2017г – С 76.</w:t>
      </w:r>
    </w:p>
    <w:p w:rsidR="006F36DD" w:rsidRDefault="006F36DD" w:rsidP="006F36D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9)   Басова Н.В.,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Коноплёва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 «Немецкий язык для колледжей», Москва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          </w:t>
      </w:r>
    </w:p>
    <w:p w:rsidR="002C7562" w:rsidRPr="006F36DD" w:rsidRDefault="002C7562" w:rsidP="006F36DD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t>3.2.2. Электронные издания</w:t>
      </w:r>
    </w:p>
    <w:p w:rsidR="006F5964" w:rsidRPr="006F5964" w:rsidRDefault="002C7562" w:rsidP="006F5964">
      <w:pPr>
        <w:pStyle w:val="a7"/>
        <w:numPr>
          <w:ilvl w:val="0"/>
          <w:numId w:val="33"/>
        </w:numPr>
        <w:tabs>
          <w:tab w:val="left" w:pos="0"/>
        </w:tabs>
        <w:suppressAutoHyphens w:val="0"/>
        <w:spacing w:after="0" w:line="240" w:lineRule="auto"/>
        <w:ind w:right="620"/>
        <w:contextualSpacing/>
        <w:rPr>
          <w:rFonts w:ascii="Times New Roman" w:hAnsi="Times New Roman"/>
          <w:sz w:val="24"/>
          <w:szCs w:val="24"/>
        </w:rPr>
      </w:pPr>
      <w:r w:rsidRPr="006B6C7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="006F5964" w:rsidRPr="006F5964">
        <w:rPr>
          <w:rFonts w:ascii="Times New Roman" w:hAnsi="Times New Roman"/>
          <w:sz w:val="24"/>
          <w:szCs w:val="24"/>
        </w:rPr>
        <w:t xml:space="preserve">Федеральный центр информационно-образовательных ресурсов. – Режим доступа: </w:t>
      </w:r>
      <w:r w:rsidR="006F5964" w:rsidRPr="006F5964">
        <w:rPr>
          <w:rFonts w:ascii="Times New Roman" w:hAnsi="Times New Roman"/>
          <w:sz w:val="24"/>
          <w:szCs w:val="24"/>
          <w:u w:val="single"/>
        </w:rPr>
        <w:t>http://fcior.edu.ru</w:t>
      </w:r>
      <w:r w:rsidR="006F5964" w:rsidRPr="006F5964">
        <w:rPr>
          <w:rFonts w:ascii="Times New Roman" w:hAnsi="Times New Roman"/>
          <w:sz w:val="24"/>
          <w:szCs w:val="24"/>
        </w:rPr>
        <w:t>;</w:t>
      </w:r>
    </w:p>
    <w:p w:rsidR="006F5964" w:rsidRPr="006F5964" w:rsidRDefault="006F5964" w:rsidP="006F5964">
      <w:pPr>
        <w:numPr>
          <w:ilvl w:val="0"/>
          <w:numId w:val="33"/>
        </w:numPr>
        <w:tabs>
          <w:tab w:val="left" w:pos="0"/>
          <w:tab w:val="left" w:pos="651"/>
        </w:tabs>
        <w:spacing w:after="0" w:line="240" w:lineRule="auto"/>
        <w:ind w:right="600"/>
        <w:contextualSpacing/>
        <w:rPr>
          <w:rFonts w:ascii="Times New Roman" w:hAnsi="Times New Roman"/>
          <w:sz w:val="24"/>
          <w:szCs w:val="24"/>
        </w:rPr>
      </w:pPr>
      <w:r w:rsidRPr="006F5964">
        <w:rPr>
          <w:rFonts w:ascii="Times New Roman" w:hAnsi="Times New Roman"/>
          <w:sz w:val="24"/>
          <w:szCs w:val="24"/>
        </w:rPr>
        <w:t xml:space="preserve">Министерство образования Российской Федерации. - Режим доступа: </w:t>
      </w:r>
      <w:r w:rsidRPr="006F5964">
        <w:rPr>
          <w:rFonts w:ascii="Times New Roman" w:hAnsi="Times New Roman"/>
          <w:sz w:val="24"/>
          <w:szCs w:val="24"/>
          <w:u w:val="single"/>
        </w:rPr>
        <w:t>http://www.ed.gov.ru</w:t>
      </w:r>
      <w:r w:rsidRPr="006F5964">
        <w:rPr>
          <w:rFonts w:ascii="Times New Roman" w:hAnsi="Times New Roman"/>
          <w:sz w:val="24"/>
          <w:szCs w:val="24"/>
        </w:rPr>
        <w:t>;</w:t>
      </w:r>
    </w:p>
    <w:p w:rsidR="006F5964" w:rsidRPr="006F5964" w:rsidRDefault="006F5964" w:rsidP="006F5964">
      <w:pPr>
        <w:numPr>
          <w:ilvl w:val="0"/>
          <w:numId w:val="33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6F5964">
        <w:rPr>
          <w:rFonts w:ascii="Times New Roman" w:hAnsi="Times New Roman"/>
          <w:sz w:val="24"/>
          <w:szCs w:val="24"/>
        </w:rPr>
        <w:t>Национальный  портал</w:t>
      </w:r>
      <w:proofErr w:type="gramEnd"/>
      <w:r w:rsidRPr="006F5964">
        <w:rPr>
          <w:rFonts w:ascii="Times New Roman" w:hAnsi="Times New Roman"/>
          <w:sz w:val="24"/>
          <w:szCs w:val="24"/>
        </w:rPr>
        <w:t xml:space="preserve">  "Российский  общеобразовательный  портал».  –</w:t>
      </w:r>
    </w:p>
    <w:p w:rsidR="006F5964" w:rsidRPr="006F5964" w:rsidRDefault="006F5964" w:rsidP="006F5964">
      <w:pPr>
        <w:numPr>
          <w:ilvl w:val="0"/>
          <w:numId w:val="33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F5964">
        <w:rPr>
          <w:rFonts w:ascii="Times New Roman" w:hAnsi="Times New Roman"/>
          <w:sz w:val="24"/>
          <w:szCs w:val="24"/>
        </w:rPr>
        <w:t xml:space="preserve">Режим доступа: </w:t>
      </w:r>
      <w:r w:rsidRPr="006F5964">
        <w:rPr>
          <w:rFonts w:ascii="Times New Roman" w:hAnsi="Times New Roman"/>
          <w:sz w:val="24"/>
          <w:szCs w:val="24"/>
          <w:u w:val="single"/>
        </w:rPr>
        <w:t>http://www.school.edu.ru</w:t>
      </w:r>
      <w:r w:rsidRPr="006F5964">
        <w:rPr>
          <w:rFonts w:ascii="Times New Roman" w:hAnsi="Times New Roman"/>
          <w:sz w:val="24"/>
          <w:szCs w:val="24"/>
        </w:rPr>
        <w:t>;</w:t>
      </w:r>
    </w:p>
    <w:p w:rsidR="006F5964" w:rsidRPr="006F5964" w:rsidRDefault="006F5964" w:rsidP="006F5964">
      <w:pPr>
        <w:numPr>
          <w:ilvl w:val="0"/>
          <w:numId w:val="33"/>
        </w:numPr>
        <w:tabs>
          <w:tab w:val="left" w:pos="0"/>
          <w:tab w:val="left" w:pos="915"/>
        </w:tabs>
        <w:spacing w:after="0" w:line="240" w:lineRule="auto"/>
        <w:ind w:right="600"/>
        <w:contextualSpacing/>
        <w:rPr>
          <w:rFonts w:ascii="Times New Roman" w:hAnsi="Times New Roman"/>
          <w:sz w:val="24"/>
          <w:szCs w:val="24"/>
        </w:rPr>
      </w:pPr>
      <w:r w:rsidRPr="006F5964">
        <w:rPr>
          <w:rFonts w:ascii="Times New Roman" w:hAnsi="Times New Roman"/>
          <w:sz w:val="24"/>
          <w:szCs w:val="24"/>
        </w:rPr>
        <w:lastRenderedPageBreak/>
        <w:t xml:space="preserve">Естественнонаучный образовательный портал. - Режим доступа: </w:t>
      </w:r>
      <w:r w:rsidRPr="006F5964">
        <w:rPr>
          <w:rFonts w:ascii="Times New Roman" w:hAnsi="Times New Roman"/>
          <w:sz w:val="24"/>
          <w:szCs w:val="24"/>
          <w:u w:val="single"/>
        </w:rPr>
        <w:t>http://en.edu.ru</w:t>
      </w:r>
      <w:r w:rsidRPr="006F5964">
        <w:rPr>
          <w:rFonts w:ascii="Times New Roman" w:hAnsi="Times New Roman"/>
          <w:sz w:val="24"/>
          <w:szCs w:val="24"/>
        </w:rPr>
        <w:t>;</w:t>
      </w:r>
    </w:p>
    <w:p w:rsidR="006F5964" w:rsidRPr="006F5964" w:rsidRDefault="006F5964" w:rsidP="006F5964">
      <w:pPr>
        <w:numPr>
          <w:ilvl w:val="0"/>
          <w:numId w:val="33"/>
        </w:numPr>
        <w:tabs>
          <w:tab w:val="left" w:pos="0"/>
          <w:tab w:val="left" w:pos="958"/>
        </w:tabs>
        <w:spacing w:after="0" w:line="240" w:lineRule="auto"/>
        <w:ind w:right="620"/>
        <w:contextualSpacing/>
        <w:rPr>
          <w:rFonts w:ascii="Times New Roman" w:hAnsi="Times New Roman"/>
          <w:sz w:val="24"/>
          <w:szCs w:val="24"/>
        </w:rPr>
      </w:pPr>
      <w:r w:rsidRPr="006F5964">
        <w:rPr>
          <w:rFonts w:ascii="Times New Roman" w:hAnsi="Times New Roman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6F5964">
        <w:rPr>
          <w:rFonts w:ascii="Times New Roman" w:hAnsi="Times New Roman"/>
          <w:sz w:val="24"/>
          <w:szCs w:val="24"/>
          <w:u w:val="single"/>
        </w:rPr>
        <w:t>http://www.ict.edu.ru</w:t>
      </w:r>
      <w:r w:rsidRPr="006F5964">
        <w:rPr>
          <w:rFonts w:ascii="Times New Roman" w:hAnsi="Times New Roman"/>
          <w:sz w:val="24"/>
          <w:szCs w:val="24"/>
        </w:rPr>
        <w:t>;</w:t>
      </w:r>
    </w:p>
    <w:p w:rsidR="006F5964" w:rsidRPr="006F5964" w:rsidRDefault="006F5964" w:rsidP="006F5964">
      <w:pPr>
        <w:numPr>
          <w:ilvl w:val="0"/>
          <w:numId w:val="33"/>
        </w:numPr>
        <w:tabs>
          <w:tab w:val="left" w:pos="0"/>
          <w:tab w:val="left" w:pos="834"/>
        </w:tabs>
        <w:spacing w:after="0" w:line="240" w:lineRule="auto"/>
        <w:ind w:right="600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6F5964">
        <w:rPr>
          <w:rFonts w:ascii="Times New Roman" w:hAnsi="Times New Roman" w:cs="Times New Roman"/>
          <w:sz w:val="24"/>
          <w:szCs w:val="24"/>
          <w:u w:val="single"/>
        </w:rPr>
        <w:t>http://subscribe.ru/group/mehanika-studentam/</w:t>
      </w:r>
      <w:r w:rsidRPr="006F5964">
        <w:rPr>
          <w:rFonts w:ascii="Times New Roman" w:hAnsi="Times New Roman" w:cs="Times New Roman"/>
          <w:sz w:val="24"/>
          <w:szCs w:val="24"/>
        </w:rPr>
        <w:t>.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Материалы для изучения немецкого языка- http://grammade.ru/index.php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Портал изучения немецкого языка- http://www.studygerman.ru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Официальный сайт Германии- http://www.entdecke-deutschland.diplo.de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Гете-институт в Германии- http://www.goethe.de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Гете-институт в Москве- http://www.goethe.de/ins/ru/mos/deindex.htm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Обучение немецкому языку на разных уровнях- http://german.about.com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Сетевое сообщество учителей Германии- http://www.lehrer-online.de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Словари по немецкому языку- http://dict.rambler.ru/?coll=4.0gr</w:t>
      </w:r>
    </w:p>
    <w:p w:rsidR="006F5964" w:rsidRPr="006F5964" w:rsidRDefault="006F5964" w:rsidP="006F5964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5964">
        <w:rPr>
          <w:rFonts w:ascii="Times New Roman" w:hAnsi="Times New Roman" w:cs="Times New Roman"/>
          <w:sz w:val="24"/>
          <w:szCs w:val="24"/>
        </w:rPr>
        <w:t>Каталог немецких и международных страниц- http://www.zeitungen.de</w:t>
      </w:r>
    </w:p>
    <w:p w:rsidR="002C7562" w:rsidRPr="006B6C72" w:rsidRDefault="002C7562" w:rsidP="006F5964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Видеоуроки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 в интернет: [сайт]. – ООО «</w:t>
      </w:r>
      <w:proofErr w:type="spellStart"/>
      <w:r w:rsidRPr="006B6C72">
        <w:rPr>
          <w:rFonts w:ascii="Times New Roman" w:eastAsia="Times New Roman" w:hAnsi="Times New Roman" w:cs="Times New Roman"/>
          <w:sz w:val="24"/>
          <w:szCs w:val="24"/>
        </w:rPr>
        <w:t>Мультиурок</w:t>
      </w:r>
      <w:proofErr w:type="spellEnd"/>
      <w:r w:rsidRPr="006B6C72">
        <w:rPr>
          <w:rFonts w:ascii="Times New Roman" w:eastAsia="Times New Roman" w:hAnsi="Times New Roman" w:cs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3. Информационная система «Единое окно доступа к образовательным</w:t>
      </w:r>
      <w:r w:rsidR="006F596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ресурсам». - URL: http://window.edu.ru/ (дата обращения: 02.02.2022). – Текст:</w:t>
      </w:r>
      <w:r w:rsidR="006F596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электронный.</w:t>
      </w:r>
    </w:p>
    <w:p w:rsidR="002C7562" w:rsidRPr="006B6C72" w:rsidRDefault="002C7562" w:rsidP="002C756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4. Онлайн-словари ABBYY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Lingvo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. - URL:http://www.abbyyonline.ru (дата</w:t>
      </w:r>
      <w:r w:rsidR="006F596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обращения: 11.02.2022). – Текст: электронный.</w:t>
      </w:r>
    </w:p>
    <w:p w:rsidR="005A2EEE" w:rsidRDefault="002C7562" w:rsidP="00483B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 xml:space="preserve">5. Онлайн-словари </w:t>
      </w:r>
      <w:proofErr w:type="spellStart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Мультитран</w:t>
      </w:r>
      <w:proofErr w:type="spellEnd"/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483BC2" w:rsidRPr="00483BC2" w:rsidRDefault="00483BC2" w:rsidP="00483B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C7562" w:rsidRPr="006B6C72" w:rsidRDefault="002C7562" w:rsidP="005A2EE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t xml:space="preserve">4. КОНТРОЛЬ И ОЦЕНКА РЕЗУЛЬТАТОВ ОСВОЕНИЯ </w:t>
      </w:r>
      <w:r w:rsidRPr="006B6C72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6673"/>
      </w:tblGrid>
      <w:tr w:rsidR="002C7562" w:rsidRPr="00F241E3" w:rsidTr="002C7562">
        <w:tc>
          <w:tcPr>
            <w:tcW w:w="1514" w:type="pct"/>
          </w:tcPr>
          <w:p w:rsidR="002C7562" w:rsidRPr="00674554" w:rsidRDefault="002C7562" w:rsidP="002C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Предметные р</w:t>
            </w:r>
            <w:r w:rsidRPr="005D7DDA">
              <w:rPr>
                <w:rFonts w:ascii="Times New Roman" w:eastAsia="Times New Roman" w:hAnsi="Times New Roman" w:cs="Times New Roman"/>
                <w:b/>
                <w:bCs/>
              </w:rPr>
              <w:t>езультаты обучения</w:t>
            </w:r>
          </w:p>
        </w:tc>
        <w:tc>
          <w:tcPr>
            <w:tcW w:w="3486" w:type="pct"/>
          </w:tcPr>
          <w:p w:rsidR="002C7562" w:rsidRPr="00172391" w:rsidRDefault="002C7562" w:rsidP="002C7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72391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2C7562" w:rsidRPr="00F241E3" w:rsidTr="002C7562">
        <w:trPr>
          <w:trHeight w:val="1703"/>
        </w:trPr>
        <w:tc>
          <w:tcPr>
            <w:tcW w:w="1514" w:type="pct"/>
          </w:tcPr>
          <w:p w:rsidR="002C7562" w:rsidRPr="00715DB3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ие и диалогические высказывания по темам,</w:t>
            </w:r>
            <w:r w:rsidR="004D2DA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 xml:space="preserve"> оценка заданий для самостоятельной работы;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:rsidR="002C7562" w:rsidRPr="00F241E3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проблемного характера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7562" w:rsidRPr="00F241E3" w:rsidTr="002C7562">
        <w:tc>
          <w:tcPr>
            <w:tcW w:w="1514" w:type="pct"/>
          </w:tcPr>
          <w:p w:rsidR="002C7562" w:rsidRPr="005E396F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ие и диалогические высказывания по темам,</w:t>
            </w:r>
            <w:r w:rsidR="004D2DA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прочитанных текстов,</w:t>
            </w:r>
            <w:r w:rsidR="004D2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D2DAE">
              <w:rPr>
                <w:rFonts w:ascii="Times New Roman" w:hAnsi="Times New Roman"/>
                <w:sz w:val="24"/>
                <w:szCs w:val="24"/>
              </w:rPr>
              <w:t>оставление немецко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>-русского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самостоятельной работы (докладов, проектов, учебных исследований и т.д.). </w:t>
            </w:r>
          </w:p>
          <w:p w:rsidR="002C7562" w:rsidRDefault="002C7562" w:rsidP="002C7562">
            <w:pPr>
              <w:spacing w:after="0" w:line="240" w:lineRule="auto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онлайн оценивание: https://docs.google.com/ https://learningapps.org/ https://puzzle-english.com/ </w:t>
            </w:r>
            <w:hyperlink r:id="rId8" w:history="1">
              <w:r w:rsidRPr="00887A6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https://www.britishcouncil.ru/</w:t>
              </w:r>
            </w:hyperlink>
          </w:p>
          <w:p w:rsidR="002C7562" w:rsidRPr="009950EB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проблемного характера</w:t>
            </w:r>
            <w:r w:rsidRPr="003727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7562" w:rsidRPr="00F241E3" w:rsidTr="002C7562">
        <w:tc>
          <w:tcPr>
            <w:tcW w:w="1514" w:type="pct"/>
          </w:tcPr>
          <w:p w:rsidR="002C7562" w:rsidRPr="00674554" w:rsidRDefault="002C7562" w:rsidP="002C75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03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онологическ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ие и диалогические высказывания по темам,</w:t>
            </w:r>
            <w:r w:rsidR="004D2DA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прочитанных текстов,</w:t>
            </w:r>
            <w:r w:rsidR="004D2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D2DAE">
              <w:rPr>
                <w:rFonts w:ascii="Times New Roman" w:hAnsi="Times New Roman"/>
                <w:sz w:val="24"/>
                <w:szCs w:val="24"/>
              </w:rPr>
              <w:t>оставление немецк</w:t>
            </w:r>
            <w:r w:rsidRPr="006A25C6">
              <w:rPr>
                <w:rFonts w:ascii="Times New Roman" w:hAnsi="Times New Roman"/>
                <w:sz w:val="24"/>
                <w:szCs w:val="24"/>
              </w:rPr>
              <w:t>о-русского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6A25C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:rsidR="002C7562" w:rsidRPr="00B646E8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-анкета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>/заявление;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2C7562" w:rsidRPr="00F241E3" w:rsidTr="002C7562">
        <w:tc>
          <w:tcPr>
            <w:tcW w:w="1514" w:type="pct"/>
          </w:tcPr>
          <w:p w:rsidR="002C7562" w:rsidRPr="005E396F" w:rsidRDefault="002C7562" w:rsidP="002C7562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04</w:t>
            </w:r>
          </w:p>
        </w:tc>
        <w:tc>
          <w:tcPr>
            <w:tcW w:w="3486" w:type="pct"/>
          </w:tcPr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00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самостоятельной работы (докладов,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учебных исследований и т.д.);</w:t>
            </w:r>
          </w:p>
          <w:p w:rsidR="002C7562" w:rsidRPr="00B646E8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-написание энциклопедической или справочной статьи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городе по предложенному шаблону;</w:t>
            </w:r>
          </w:p>
          <w:p w:rsidR="002C7562" w:rsidRDefault="002C7562" w:rsidP="002C7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B646E8">
              <w:rPr>
                <w:rFonts w:ascii="Times New Roman" w:hAnsi="Times New Roman" w:cs="Times New Roman"/>
                <w:sz w:val="24"/>
                <w:szCs w:val="24"/>
              </w:rPr>
              <w:t xml:space="preserve"> резюме.</w:t>
            </w:r>
          </w:p>
        </w:tc>
      </w:tr>
    </w:tbl>
    <w:p w:rsidR="002C7562" w:rsidRPr="00F241E3" w:rsidRDefault="002C7562" w:rsidP="002C7562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C7562" w:rsidRDefault="002C7562" w:rsidP="002C7562"/>
    <w:p w:rsidR="00213049" w:rsidRDefault="006A0899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250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483BC2" w:rsidRDefault="00213049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6A0899" w:rsidRPr="00825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6A0899" w:rsidRPr="00483BC2" w:rsidRDefault="00483BC2" w:rsidP="006A0899">
      <w:pPr>
        <w:tabs>
          <w:tab w:val="left" w:pos="1185"/>
        </w:tabs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6A0899" w:rsidRPr="00483BC2">
        <w:rPr>
          <w:rFonts w:ascii="Times New Roman" w:eastAsia="Times New Roman" w:hAnsi="Times New Roman" w:cs="Times New Roman"/>
          <w:i/>
          <w:sz w:val="24"/>
          <w:szCs w:val="24"/>
        </w:rPr>
        <w:t>Приложение1</w:t>
      </w:r>
    </w:p>
    <w:p w:rsidR="00825081" w:rsidRPr="00FD2948" w:rsidRDefault="0035011C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D2948">
        <w:rPr>
          <w:rFonts w:ascii="Times New Roman" w:hAnsi="Times New Roman"/>
          <w:iCs/>
          <w:sz w:val="28"/>
          <w:szCs w:val="28"/>
        </w:rPr>
        <w:t>Темы</w:t>
      </w:r>
      <w:r w:rsidR="00825081" w:rsidRPr="00FD2948">
        <w:rPr>
          <w:rFonts w:ascii="Times New Roman" w:hAnsi="Times New Roman"/>
          <w:iCs/>
          <w:sz w:val="28"/>
          <w:szCs w:val="28"/>
        </w:rPr>
        <w:t xml:space="preserve"> индивидуальных проектов</w:t>
      </w:r>
    </w:p>
    <w:p w:rsidR="00825081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1) Моя будущая профессия – сварщик.</w:t>
      </w:r>
    </w:p>
    <w:p w:rsidR="00C605CB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2) </w:t>
      </w:r>
      <w:r>
        <w:rPr>
          <w:rFonts w:ascii="Times New Roman" w:hAnsi="Times New Roman"/>
          <w:iCs/>
          <w:sz w:val="24"/>
          <w:szCs w:val="24"/>
        </w:rPr>
        <w:t>Д</w:t>
      </w:r>
      <w:r w:rsidR="00C605CB">
        <w:rPr>
          <w:rFonts w:ascii="Times New Roman" w:hAnsi="Times New Roman"/>
          <w:iCs/>
          <w:sz w:val="24"/>
          <w:szCs w:val="24"/>
        </w:rPr>
        <w:t>остижения и инновации в области сварочного производства.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3) Путеводитель по родному краю: визитная карточка, история, география, 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4) «Каким должен быть настоящий профессионал?»</w:t>
      </w:r>
    </w:p>
    <w:p w:rsidR="00825081" w:rsidRPr="0013291E" w:rsidRDefault="00401700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5)  История сварки:</w:t>
      </w:r>
      <w:r w:rsidR="005A2EE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открытия, учёные и этапы развития.</w:t>
      </w:r>
    </w:p>
    <w:p w:rsidR="00825081" w:rsidRPr="0013291E" w:rsidRDefault="00C605CB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6)  Отец русской сварки.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7) У карты Германии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8) Страна и люди.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9)  Федеральные земли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10)  Природа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11)  Транспорт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12)  Знакомство с культурой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13)  Знакомство с архитектурой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14)  Искусство Германии. 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15)  Города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16)  Достопримечательности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17)  Великие люди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18)  Молодежь</w:t>
      </w:r>
      <w:r w:rsidRPr="0013291E">
        <w:rPr>
          <w:rFonts w:ascii="Times New Roman" w:hAnsi="Times New Roman"/>
          <w:iCs/>
          <w:sz w:val="24"/>
          <w:szCs w:val="24"/>
        </w:rPr>
        <w:t xml:space="preserve">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19)  Система образования в Германии.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20)  Обычаи, традиции, праздники Германии.</w:t>
      </w:r>
    </w:p>
    <w:p w:rsidR="00825081" w:rsidRPr="0013291E" w:rsidRDefault="00401700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21) Современные виды сварки.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22)  Роль Германии в жизни. Европы</w:t>
      </w:r>
    </w:p>
    <w:p w:rsidR="00825081" w:rsidRPr="0013291E" w:rsidRDefault="00825081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23)  Автомобильные выставки мира</w:t>
      </w:r>
    </w:p>
    <w:p w:rsidR="00825081" w:rsidRPr="0013291E" w:rsidRDefault="00C605CB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24)  Отраслевые выставки.</w:t>
      </w:r>
    </w:p>
    <w:p w:rsidR="00825081" w:rsidRDefault="00C605CB" w:rsidP="0082508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25) Сварочное оборудование и материалы.</w:t>
      </w: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95810811"/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213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49" w:rsidRDefault="00213049" w:rsidP="00483BC2">
      <w:pPr>
        <w:rPr>
          <w:rFonts w:ascii="Times New Roman" w:hAnsi="Times New Roman" w:cs="Times New Roman"/>
          <w:b/>
          <w:sz w:val="28"/>
          <w:szCs w:val="28"/>
        </w:rPr>
      </w:pPr>
    </w:p>
    <w:p w:rsidR="00213049" w:rsidRPr="00483BC2" w:rsidRDefault="00213049" w:rsidP="0021304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Pr="00483BC2">
        <w:rPr>
          <w:rFonts w:ascii="Times New Roman" w:hAnsi="Times New Roman" w:cs="Times New Roman"/>
          <w:i/>
          <w:sz w:val="24"/>
          <w:szCs w:val="24"/>
        </w:rPr>
        <w:t>Приложение 2</w:t>
      </w:r>
    </w:p>
    <w:bookmarkEnd w:id="1"/>
    <w:p w:rsidR="00213049" w:rsidRPr="00FD2948" w:rsidRDefault="00213049" w:rsidP="00213049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0D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2948">
        <w:rPr>
          <w:rFonts w:ascii="Times New Roman" w:hAnsi="Times New Roman" w:cs="Times New Roman"/>
          <w:sz w:val="28"/>
          <w:szCs w:val="28"/>
        </w:rPr>
        <w:t>Фонды оценочных средств по профессии 15.01.05 «</w:t>
      </w:r>
      <w:r w:rsidRPr="00FD2948">
        <w:rPr>
          <w:rFonts w:ascii="Times New Roman" w:eastAsia="Times New Roman" w:hAnsi="Times New Roman" w:cs="Times New Roman"/>
          <w:bCs/>
          <w:sz w:val="28"/>
          <w:szCs w:val="28"/>
        </w:rPr>
        <w:t>Сварщик (ручной и частично механизированной сварки (наплавки)»</w:t>
      </w:r>
    </w:p>
    <w:p w:rsidR="00213049" w:rsidRPr="00A50D15" w:rsidRDefault="00213049" w:rsidP="00213049">
      <w:pPr>
        <w:pStyle w:val="1"/>
        <w:keepLines w:val="0"/>
        <w:numPr>
          <w:ilvl w:val="0"/>
          <w:numId w:val="31"/>
        </w:numPr>
        <w:spacing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95734682"/>
      <w:bookmarkStart w:id="3" w:name="_Toc95765736"/>
      <w:bookmarkStart w:id="4" w:name="_Toc95767506"/>
      <w:bookmarkStart w:id="5" w:name="_Toc95768601"/>
      <w:bookmarkStart w:id="6" w:name="_Toc95772008"/>
      <w:bookmarkStart w:id="7" w:name="_Toc96420122"/>
      <w:bookmarkStart w:id="8" w:name="_Hlk95773617"/>
      <w:r w:rsidRPr="00A50D15">
        <w:rPr>
          <w:rFonts w:ascii="Times New Roman" w:hAnsi="Times New Roman" w:cs="Times New Roman"/>
          <w:color w:val="auto"/>
          <w:sz w:val="24"/>
          <w:szCs w:val="24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  <w:bookmarkEnd w:id="8"/>
    </w:p>
    <w:p w:rsidR="00213049" w:rsidRPr="00A50D15" w:rsidRDefault="00213049" w:rsidP="00213049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 общеобразовательной дисциплины ОДБ 04 </w:t>
      </w:r>
      <w:r w:rsidRPr="00A50D15">
        <w:rPr>
          <w:rFonts w:ascii="Times New Roman" w:hAnsi="Times New Roman"/>
          <w:sz w:val="24"/>
          <w:szCs w:val="24"/>
        </w:rPr>
        <w:t>«Иностранный язык (</w:t>
      </w:r>
      <w:r>
        <w:rPr>
          <w:rFonts w:ascii="Times New Roman" w:hAnsi="Times New Roman"/>
          <w:sz w:val="24"/>
          <w:szCs w:val="24"/>
        </w:rPr>
        <w:t>немецкий</w:t>
      </w:r>
      <w:r w:rsidRPr="00A50D15">
        <w:rPr>
          <w:rFonts w:ascii="Times New Roman" w:hAnsi="Times New Roman"/>
          <w:sz w:val="24"/>
          <w:szCs w:val="24"/>
        </w:rPr>
        <w:t>)» (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>направлено на достижение всех личностных (</w:t>
      </w:r>
      <w:r w:rsidRPr="00A50D15">
        <w:rPr>
          <w:rFonts w:ascii="Times New Roman" w:hAnsi="Times New Roman"/>
          <w:sz w:val="24"/>
          <w:szCs w:val="24"/>
        </w:rPr>
        <w:t xml:space="preserve">далее – 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ЛР), </w:t>
      </w:r>
      <w:proofErr w:type="spellStart"/>
      <w:r w:rsidRPr="00A50D15">
        <w:rPr>
          <w:rFonts w:ascii="Times New Roman" w:hAnsi="Times New Roman"/>
          <w:color w:val="000000" w:themeColor="text1"/>
          <w:sz w:val="24"/>
          <w:szCs w:val="24"/>
        </w:rPr>
        <w:t>метапредметных</w:t>
      </w:r>
      <w:proofErr w:type="spellEnd"/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A50D15">
        <w:rPr>
          <w:rFonts w:ascii="Times New Roman" w:hAnsi="Times New Roman"/>
          <w:sz w:val="24"/>
          <w:szCs w:val="24"/>
        </w:rPr>
        <w:t xml:space="preserve">далее – 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 w:rsidRPr="00A50D15">
        <w:rPr>
          <w:rFonts w:ascii="Times New Roman" w:hAnsi="Times New Roman"/>
          <w:sz w:val="24"/>
          <w:szCs w:val="24"/>
        </w:rPr>
        <w:t xml:space="preserve">далее – </w:t>
      </w:r>
      <w:r w:rsidRPr="00A50D15">
        <w:rPr>
          <w:rFonts w:ascii="Times New Roman" w:hAnsi="Times New Roman"/>
          <w:color w:val="000000" w:themeColor="text1"/>
          <w:sz w:val="24"/>
          <w:szCs w:val="24"/>
        </w:rPr>
        <w:t xml:space="preserve">ПР)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  <w:r w:rsidRPr="00A50D1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Приказ </w:t>
      </w:r>
      <w:proofErr w:type="spellStart"/>
      <w:r w:rsidRPr="00A50D15">
        <w:rPr>
          <w:rFonts w:ascii="Times New Roman" w:hAnsi="Times New Roman"/>
          <w:i/>
          <w:color w:val="000000" w:themeColor="text1"/>
          <w:sz w:val="24"/>
          <w:szCs w:val="24"/>
        </w:rPr>
        <w:t>Минобрнауки</w:t>
      </w:r>
      <w:proofErr w:type="spellEnd"/>
      <w:r w:rsidRPr="00A50D1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России от 02.08.2013 N 853 (ред. от 13.07.2021)</w:t>
      </w:r>
    </w:p>
    <w:p w:rsidR="00213049" w:rsidRPr="00A50D15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6C72"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01.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02.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04.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05.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</w:t>
      </w:r>
      <w:r w:rsidRPr="006B6C72">
        <w:rPr>
          <w:rFonts w:ascii="Times New Roman" w:hAnsi="Times New Roman"/>
          <w:color w:val="000000" w:themeColor="text1"/>
          <w:sz w:val="24"/>
          <w:szCs w:val="24"/>
        </w:rPr>
        <w:lastRenderedPageBreak/>
        <w:t>деятельностью, неприятие вредных привычек: курения, употребления алкоголя, наркотиков.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ЛР 14. </w:t>
      </w:r>
      <w:proofErr w:type="spellStart"/>
      <w:r w:rsidRPr="006B6C72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color w:val="000000" w:themeColor="text1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213049" w:rsidRPr="006B6C72" w:rsidRDefault="00213049" w:rsidP="00213049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B6C7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B6C72">
        <w:rPr>
          <w:rFonts w:ascii="Times New Roman" w:hAnsi="Times New Roman"/>
          <w:b/>
          <w:sz w:val="24"/>
          <w:szCs w:val="24"/>
        </w:rPr>
        <w:t xml:space="preserve"> результаты отражают: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B6C72">
        <w:rPr>
          <w:rFonts w:ascii="Times New Roman" w:hAnsi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6C72"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. 01. </w:t>
      </w:r>
      <w:proofErr w:type="spellStart"/>
      <w:r w:rsidRPr="006B6C72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. 02.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lastRenderedPageBreak/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>. 03.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:rsidR="00213049" w:rsidRPr="006B6C72" w:rsidRDefault="00213049" w:rsidP="00213049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6B6C72">
        <w:rPr>
          <w:rFonts w:ascii="Times New Roman" w:hAnsi="Times New Roman"/>
          <w:iCs/>
          <w:sz w:val="24"/>
          <w:szCs w:val="24"/>
        </w:rPr>
        <w:t>ПРб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. 04. </w:t>
      </w:r>
      <w:proofErr w:type="spellStart"/>
      <w:r w:rsidRPr="006B6C72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6B6C72">
        <w:rPr>
          <w:rFonts w:ascii="Times New Roman" w:hAnsi="Times New Roman"/>
          <w:iCs/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213049" w:rsidRPr="00EC55CA" w:rsidRDefault="00213049" w:rsidP="0021304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411"/>
        <w:tblW w:w="9356" w:type="dxa"/>
        <w:tblInd w:w="-5" w:type="dxa"/>
        <w:tblLook w:val="04A0" w:firstRow="1" w:lastRow="0" w:firstColumn="1" w:lastColumn="0" w:noHBand="0" w:noVBand="1"/>
      </w:tblPr>
      <w:tblGrid>
        <w:gridCol w:w="2190"/>
        <w:gridCol w:w="2445"/>
        <w:gridCol w:w="4721"/>
      </w:tblGrid>
      <w:tr w:rsidR="00213049" w:rsidRPr="00EC55CA" w:rsidTr="003D462B">
        <w:trPr>
          <w:trHeight w:val="88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9" w:rsidRPr="00EC55CA" w:rsidRDefault="00213049" w:rsidP="003D46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9" w:rsidRPr="00EC55CA" w:rsidRDefault="00213049" w:rsidP="003D46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213049" w:rsidRPr="00EC55CA" w:rsidRDefault="00213049" w:rsidP="003D46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МР, ПР, </w:t>
            </w: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9" w:rsidRPr="00EC55CA" w:rsidRDefault="00213049" w:rsidP="003D46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213049" w:rsidRPr="00EC55CA" w:rsidTr="003D462B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9" w:rsidRPr="00072777" w:rsidRDefault="00213049" w:rsidP="003D46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72777">
              <w:rPr>
                <w:rFonts w:ascii="Times New Roman" w:hAnsi="Times New Roman"/>
                <w:bCs/>
                <w:sz w:val="24"/>
                <w:szCs w:val="24"/>
              </w:rPr>
              <w:t>Раздел 1</w:t>
            </w:r>
          </w:p>
          <w:p w:rsidR="00213049" w:rsidRPr="00072777" w:rsidRDefault="00213049" w:rsidP="003D46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72777">
              <w:rPr>
                <w:rFonts w:ascii="Times New Roman" w:hAnsi="Times New Roman"/>
                <w:bCs/>
                <w:sz w:val="24"/>
                <w:szCs w:val="24"/>
              </w:rPr>
              <w:t>Тема № 1.1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Знакомство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ЛР 06, ЛР 07, ЛР 08, 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МР 02, 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213049" w:rsidRPr="00DF69E8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 2, ОК 3, ОК4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9" w:rsidRDefault="00213049" w:rsidP="003D46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профессиональной терминологии при знакомстве с людьми. Их профессией и т.д.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072777" w:rsidRDefault="00213049" w:rsidP="003D46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72777">
              <w:rPr>
                <w:rFonts w:ascii="Times New Roman" w:hAnsi="Times New Roman"/>
                <w:bCs/>
                <w:sz w:val="24"/>
                <w:szCs w:val="24"/>
              </w:rPr>
              <w:t xml:space="preserve">Тема № 2.1 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заведения.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06, ЛР 08,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МР 02, МР 04, МР 07, МР 08,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213049" w:rsidRPr="00DF69E8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2, ОК3, ОК 4-6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9" w:rsidRPr="00EC55CA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Защита презентации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«Мой колледж»,  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 xml:space="preserve">диалог «Работа в </w:t>
            </w:r>
            <w:r>
              <w:rPr>
                <w:rFonts w:ascii="Times New Roman" w:hAnsi="Times New Roman"/>
                <w:sz w:val="24"/>
                <w:szCs w:val="24"/>
              </w:rPr>
              <w:t>сварочном цехе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65B87">
              <w:rPr>
                <w:rFonts w:ascii="Times New Roman" w:hAnsi="Times New Roman"/>
                <w:bCs/>
                <w:sz w:val="24"/>
                <w:szCs w:val="24"/>
              </w:rPr>
              <w:t>Тема №1.3 Внешность человека.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bCs/>
                <w:sz w:val="24"/>
                <w:szCs w:val="24"/>
              </w:rPr>
              <w:t>Описание характера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06, ЛР 08,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МР 02, МР 04, МР 07, МР 08,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2, ОК 3, ОК 4-6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sz w:val="24"/>
                <w:szCs w:val="24"/>
              </w:rPr>
              <w:t xml:space="preserve">Какие из них подходят для описания внешности человека, а какие-характера? Выпишите в два столбика. Опишите внешность и характер лучшего друга (8-10 предложений) </w:t>
            </w:r>
          </w:p>
          <w:p w:rsidR="00213049" w:rsidRPr="00765B87" w:rsidRDefault="00213049" w:rsidP="003D46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3049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049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049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049" w:rsidRPr="00EC55CA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немецко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EC55CA">
              <w:rPr>
                <w:rFonts w:ascii="Times New Roman" w:hAnsi="Times New Roman"/>
                <w:sz w:val="24"/>
                <w:szCs w:val="24"/>
              </w:rPr>
              <w:t>-русского словаря профессиональной лексики, монологическое высказывание и диалог «Первые строения», «Шедевры архитектуры», «На выставке»</w:t>
            </w: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Default="00213049" w:rsidP="003D462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2</w:t>
            </w:r>
          </w:p>
          <w:p w:rsidR="00213049" w:rsidRPr="00765B87" w:rsidRDefault="00213049" w:rsidP="003D462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  <w:r w:rsidRPr="00FB486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Рабочий день и свободное время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ЛР 06, 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213049" w:rsidRPr="0039447F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1, ОК2, ОК6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немецко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>-ру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сского словаря профессиональной 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>лексики, монологическое высказывание и диалог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«Мой рабочий день в цеху».</w:t>
            </w: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Default="00213049" w:rsidP="003D462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2.4.Покупки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 xml:space="preserve">ЛР 07,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10,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11,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 xml:space="preserve">13,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14,</w:t>
            </w:r>
          </w:p>
          <w:p w:rsidR="00213049" w:rsidRDefault="00213049" w:rsidP="003D46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213049" w:rsidRPr="00E22C4E" w:rsidRDefault="00213049" w:rsidP="003D46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lastRenderedPageBreak/>
              <w:t>МР 09,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2.ОК 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1.Переведите профессионально ориентированные лексические единицы с помощью словаря. Образуйте формы множественного числа.</w:t>
            </w:r>
          </w:p>
          <w:p w:rsidR="00213049" w:rsidRPr="00765B87" w:rsidRDefault="00213049" w:rsidP="003D462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2.Составьте вопросы с использованием </w:t>
            </w:r>
            <w:r w:rsidRPr="00765B8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модальных глаголов – формул вежливости, которые вы бы задали в магазине автозапчастей;</w:t>
            </w:r>
          </w:p>
          <w:p w:rsidR="00213049" w:rsidRPr="00EC55CA" w:rsidRDefault="00213049" w:rsidP="003D46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C84D0C" w:rsidRDefault="00213049" w:rsidP="003D462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Pr="00C84D0C"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:rsidR="00213049" w:rsidRDefault="00213049" w:rsidP="003D462B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84D0C">
              <w:rPr>
                <w:rFonts w:ascii="Times New Roman" w:hAnsi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ЛР 02, ЛР 05, ЛР 10, ЛР11, ЛР12, ЛР15,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2,ОК 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sz w:val="24"/>
                <w:szCs w:val="24"/>
              </w:rPr>
              <w:t xml:space="preserve">Презентация на тему «Здоровый образ жизни. Как избежать профессиональных болезней». </w:t>
            </w: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2.8. Российская Федерация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01, ЛР 02, ЛР 04, ЛР 05, ЛР 06, ЛР 10,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МР 02, МР 06, МР 07, МР 08, МР 09,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2-5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>Подготовьте сообщение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нескольких крупных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автомобильных 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компаниях Российской Федерации</w:t>
            </w: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2.9.Страна изучаемого языка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02, ЛР 06, ЛР 07, ЛР 08, ЛР 10,</w:t>
            </w:r>
          </w:p>
          <w:p w:rsidR="00213049" w:rsidRDefault="00213049" w:rsidP="003D46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213049" w:rsidRPr="00E22C4E" w:rsidRDefault="00213049" w:rsidP="003D46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МР 09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Pr="00E22C4E" w:rsidRDefault="00213049" w:rsidP="003D46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E22C4E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2-5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Подготовьте презентацию «Знаменитые компании Германии. 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Наиболее развитые отрасли промышленности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</w:t>
            </w: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2.10 </w:t>
            </w:r>
          </w:p>
          <w:p w:rsidR="00213049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диции России 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немецк</w:t>
            </w:r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>оговорящих</w:t>
            </w:r>
            <w:proofErr w:type="spellEnd"/>
            <w:r w:rsidRPr="00C265A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стран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213049" w:rsidRPr="00E22C4E" w:rsidRDefault="00213049" w:rsidP="003D46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213049" w:rsidRPr="00C265A0" w:rsidRDefault="00213049" w:rsidP="003D462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Pr="00E22C4E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22C4E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2-5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765B87" w:rsidRDefault="00213049" w:rsidP="003D462B">
            <w:pPr>
              <w:shd w:val="clear" w:color="auto" w:fill="FFFFFF"/>
              <w:tabs>
                <w:tab w:val="left" w:pos="0"/>
                <w:tab w:val="left" w:pos="45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на тему: «Рождест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 и Новый год в России и в Герман</w:t>
            </w: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ии» </w:t>
            </w:r>
          </w:p>
        </w:tc>
      </w:tr>
      <w:tr w:rsidR="00213049" w:rsidRPr="00EC55C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971743" w:rsidRDefault="00213049" w:rsidP="003D46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1743">
              <w:rPr>
                <w:rFonts w:ascii="Times New Roman" w:hAnsi="Times New Roman"/>
                <w:bCs/>
                <w:sz w:val="24"/>
                <w:szCs w:val="24"/>
              </w:rPr>
              <w:t>Раздел 3</w:t>
            </w:r>
          </w:p>
          <w:p w:rsidR="00213049" w:rsidRPr="00971743" w:rsidRDefault="00213049" w:rsidP="003D46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1743">
              <w:rPr>
                <w:rFonts w:ascii="Times New Roman" w:hAnsi="Times New Roman"/>
                <w:bCs/>
                <w:sz w:val="24"/>
                <w:szCs w:val="24"/>
              </w:rPr>
              <w:t>Тема № 3.1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7E3580">
              <w:rPr>
                <w:rFonts w:ascii="Times New Roman" w:hAnsi="Times New Roman"/>
                <w:iCs/>
                <w:sz w:val="24"/>
                <w:szCs w:val="24"/>
              </w:rPr>
              <w:t>Обучение в колледже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13,</w:t>
            </w:r>
          </w:p>
          <w:p w:rsidR="00213049" w:rsidRPr="00E22C4E" w:rsidRDefault="00213049" w:rsidP="003D46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03,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  <w:p w:rsidR="00213049" w:rsidRPr="00E22C4E" w:rsidRDefault="00213049" w:rsidP="003D46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 1,ОК 2,ОК 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Default="00213049" w:rsidP="003D46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B87">
              <w:rPr>
                <w:rFonts w:ascii="Times New Roman" w:hAnsi="Times New Roman"/>
                <w:color w:val="000000"/>
                <w:sz w:val="24"/>
                <w:szCs w:val="24"/>
              </w:rPr>
              <w:t>Составьте идеальное расписание занятий по специальности</w:t>
            </w:r>
          </w:p>
          <w:p w:rsidR="00213049" w:rsidRDefault="00213049" w:rsidP="003D46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3049" w:rsidRPr="00EC55CA" w:rsidRDefault="00213049" w:rsidP="003D46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Защита презентации «Современное строительство», разработка рекламного продукта об ассортименте строительных материалов, решение кейсов на основе прочитанных текстов профессиональной направленности, составление инструкций производственных ситуаций, составление ментальной карты «Строительство»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049" w:rsidRPr="00137F7A" w:rsidTr="003D462B">
        <w:trPr>
          <w:trHeight w:val="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9" w:rsidRPr="000F3772" w:rsidRDefault="00213049" w:rsidP="003D46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377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№ 3.5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Достижения науки.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22C4E" w:rsidRDefault="00213049" w:rsidP="003D46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ЛР 04,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09, </w:t>
            </w:r>
            <w:r w:rsidRPr="00E22C4E"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13,</w:t>
            </w:r>
          </w:p>
          <w:p w:rsidR="00213049" w:rsidRPr="00E22C4E" w:rsidRDefault="00213049" w:rsidP="003D46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МР 01,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02,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03,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04,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06,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 xml:space="preserve">08, </w:t>
            </w:r>
            <w:r w:rsidRPr="00E22C4E">
              <w:rPr>
                <w:rFonts w:ascii="Times New Roman" w:hAnsi="Times New Roman"/>
                <w:sz w:val="24"/>
                <w:szCs w:val="24"/>
              </w:rPr>
              <w:t>МР</w:t>
            </w:r>
            <w:r w:rsidRPr="00E22C4E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  <w:p w:rsidR="00213049" w:rsidRPr="00E22C4E" w:rsidRDefault="00213049" w:rsidP="003D46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 w:rsidRPr="00E22C4E"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 w:rsidRPr="00E22C4E"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213049" w:rsidRDefault="00114433" w:rsidP="003D462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ОК 1, </w:t>
            </w:r>
            <w:r w:rsidR="00213049">
              <w:rPr>
                <w:rFonts w:ascii="Times New Roman" w:eastAsia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="00213049">
              <w:rPr>
                <w:rFonts w:ascii="Times New Roman" w:eastAsia="Times New Roman" w:hAnsi="Times New Roman"/>
                <w:sz w:val="24"/>
                <w:szCs w:val="24"/>
              </w:rPr>
              <w:t>2,ОК</w:t>
            </w:r>
            <w:proofErr w:type="gramEnd"/>
            <w:r w:rsidR="00213049">
              <w:rPr>
                <w:rFonts w:ascii="Times New Roman" w:eastAsia="Times New Roman" w:hAnsi="Times New Roman"/>
                <w:sz w:val="24"/>
                <w:szCs w:val="24"/>
              </w:rPr>
              <w:t xml:space="preserve"> 6</w:t>
            </w:r>
            <w:r w:rsidR="00213049" w:rsidRPr="009E399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37F7A">
              <w:rPr>
                <w:rFonts w:ascii="Times New Roman" w:eastAsia="Times New Roman" w:hAnsi="Times New Roman"/>
                <w:sz w:val="24"/>
                <w:szCs w:val="24"/>
              </w:rPr>
              <w:t xml:space="preserve">ПК </w:t>
            </w:r>
            <w:r w:rsidRPr="009E3992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49" w:rsidRPr="00EC55CA" w:rsidRDefault="00213049" w:rsidP="003D462B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Монологическое высказывание «</w:t>
            </w:r>
            <w:r w:rsidRPr="00EC55CA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 xml:space="preserve">-решения в </w:t>
            </w:r>
            <w:r>
              <w:rPr>
                <w:rFonts w:ascii="Times New Roman" w:hAnsi="Times New Roman"/>
                <w:sz w:val="24"/>
                <w:szCs w:val="24"/>
              </w:rPr>
              <w:t>автомобилестроении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13049" w:rsidRPr="00EC55CA" w:rsidRDefault="00213049" w:rsidP="003D462B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213049" w:rsidRDefault="00213049" w:rsidP="00213049">
      <w:pPr>
        <w:keepNext/>
        <w:keepLines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3049" w:rsidRDefault="00213049" w:rsidP="0021304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Pr="00FD2948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13049" w:rsidRPr="00FD2948" w:rsidRDefault="00E61D61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9" w:name="_GoBack"/>
      <w:r>
        <w:rPr>
          <w:rFonts w:ascii="Times New Roman" w:eastAsia="Times New Roman" w:hAnsi="Times New Roman" w:cs="Times New Roman"/>
          <w:sz w:val="24"/>
          <w:szCs w:val="24"/>
        </w:rPr>
        <w:t>Разработчик: п</w:t>
      </w:r>
      <w:r w:rsidR="00213049" w:rsidRPr="00FD2948">
        <w:rPr>
          <w:rFonts w:ascii="Times New Roman" w:eastAsia="Times New Roman" w:hAnsi="Times New Roman" w:cs="Times New Roman"/>
          <w:sz w:val="24"/>
          <w:szCs w:val="24"/>
        </w:rPr>
        <w:t xml:space="preserve">реподаватель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</w:t>
      </w:r>
      <w:proofErr w:type="spellStart"/>
      <w:r w:rsidR="00213049" w:rsidRPr="00FD2948">
        <w:rPr>
          <w:rFonts w:ascii="Times New Roman" w:eastAsia="Times New Roman" w:hAnsi="Times New Roman" w:cs="Times New Roman"/>
          <w:sz w:val="24"/>
          <w:szCs w:val="24"/>
        </w:rPr>
        <w:t>Мизиева</w:t>
      </w:r>
      <w:proofErr w:type="spellEnd"/>
      <w:r w:rsidR="00213049" w:rsidRPr="00FD2948">
        <w:rPr>
          <w:rFonts w:ascii="Times New Roman" w:eastAsia="Times New Roman" w:hAnsi="Times New Roman" w:cs="Times New Roman"/>
          <w:sz w:val="24"/>
          <w:szCs w:val="24"/>
        </w:rPr>
        <w:t xml:space="preserve"> З.М.</w:t>
      </w:r>
    </w:p>
    <w:bookmarkEnd w:id="9"/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13049" w:rsidRDefault="00213049" w:rsidP="0021304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6A0899" w:rsidRPr="006A0899" w:rsidRDefault="006A0899" w:rsidP="006A0899">
      <w:pPr>
        <w:tabs>
          <w:tab w:val="left" w:pos="1185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6A0899" w:rsidRPr="006A0899" w:rsidSect="002C7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D61" w:rsidRDefault="00E61D61" w:rsidP="00A45708">
      <w:pPr>
        <w:spacing w:after="0" w:line="240" w:lineRule="auto"/>
      </w:pPr>
      <w:r>
        <w:separator/>
      </w:r>
    </w:p>
  </w:endnote>
  <w:endnote w:type="continuationSeparator" w:id="0">
    <w:p w:rsidR="00E61D61" w:rsidRDefault="00E61D61" w:rsidP="00A45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54783872"/>
      <w:docPartObj>
        <w:docPartGallery w:val="Page Numbers (Bottom of Page)"/>
        <w:docPartUnique/>
      </w:docPartObj>
    </w:sdtPr>
    <w:sdtContent>
      <w:p w:rsidR="00E61D61" w:rsidRPr="00D15C9D" w:rsidRDefault="00E61D61">
        <w:pPr>
          <w:pStyle w:val="ad"/>
          <w:jc w:val="center"/>
          <w:rPr>
            <w:rFonts w:ascii="Times New Roman" w:hAnsi="Times New Roman" w:cs="Times New Roman"/>
          </w:rPr>
        </w:pPr>
        <w:r w:rsidRPr="00D15C9D">
          <w:rPr>
            <w:rFonts w:ascii="Times New Roman" w:hAnsi="Times New Roman" w:cs="Times New Roman"/>
          </w:rPr>
          <w:fldChar w:fldCharType="begin"/>
        </w:r>
        <w:r w:rsidRPr="00D15C9D">
          <w:rPr>
            <w:rFonts w:ascii="Times New Roman" w:hAnsi="Times New Roman" w:cs="Times New Roman"/>
          </w:rPr>
          <w:instrText>PAGE   \* MERGEFORMAT</w:instrText>
        </w:r>
        <w:r w:rsidRPr="00D15C9D">
          <w:rPr>
            <w:rFonts w:ascii="Times New Roman" w:hAnsi="Times New Roman" w:cs="Times New Roman"/>
          </w:rPr>
          <w:fldChar w:fldCharType="separate"/>
        </w:r>
        <w:r w:rsidR="00966F54">
          <w:rPr>
            <w:rFonts w:ascii="Times New Roman" w:hAnsi="Times New Roman" w:cs="Times New Roman"/>
            <w:noProof/>
          </w:rPr>
          <w:t>27</w:t>
        </w:r>
        <w:r w:rsidRPr="00D15C9D">
          <w:rPr>
            <w:rFonts w:ascii="Times New Roman" w:hAnsi="Times New Roman" w:cs="Times New Roman"/>
          </w:rPr>
          <w:fldChar w:fldCharType="end"/>
        </w:r>
      </w:p>
    </w:sdtContent>
  </w:sdt>
  <w:p w:rsidR="00E61D61" w:rsidRDefault="00E61D6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D61" w:rsidRDefault="00E61D61" w:rsidP="00A45708">
      <w:pPr>
        <w:spacing w:after="0" w:line="240" w:lineRule="auto"/>
      </w:pPr>
      <w:r>
        <w:separator/>
      </w:r>
    </w:p>
  </w:footnote>
  <w:footnote w:type="continuationSeparator" w:id="0">
    <w:p w:rsidR="00E61D61" w:rsidRDefault="00E61D61" w:rsidP="00A45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1519"/>
    <w:multiLevelType w:val="hybridMultilevel"/>
    <w:tmpl w:val="DB387EA6"/>
    <w:lvl w:ilvl="0" w:tplc="3110B9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D467401"/>
    <w:multiLevelType w:val="hybridMultilevel"/>
    <w:tmpl w:val="6FF47846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3" w15:restartNumberingAfterBreak="0">
    <w:nsid w:val="108F7B52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55C38"/>
    <w:multiLevelType w:val="hybridMultilevel"/>
    <w:tmpl w:val="33CC7A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000876"/>
    <w:multiLevelType w:val="hybridMultilevel"/>
    <w:tmpl w:val="8C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E150C"/>
    <w:multiLevelType w:val="hybridMultilevel"/>
    <w:tmpl w:val="358C8836"/>
    <w:lvl w:ilvl="0" w:tplc="A1B2BEC6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91ED6"/>
    <w:multiLevelType w:val="hybridMultilevel"/>
    <w:tmpl w:val="54EC58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F871FA"/>
    <w:multiLevelType w:val="hybridMultilevel"/>
    <w:tmpl w:val="4FAE33F2"/>
    <w:lvl w:ilvl="0" w:tplc="14100C08">
      <w:start w:val="4"/>
      <w:numFmt w:val="decimal"/>
      <w:lvlText w:val="%1."/>
      <w:lvlJc w:val="left"/>
      <w:pPr>
        <w:ind w:left="781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56C8A"/>
    <w:multiLevelType w:val="hybridMultilevel"/>
    <w:tmpl w:val="5B704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E68E5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197BBC"/>
    <w:multiLevelType w:val="hybridMultilevel"/>
    <w:tmpl w:val="1DA83C80"/>
    <w:lvl w:ilvl="0" w:tplc="8C4475B4">
      <w:start w:val="2"/>
      <w:numFmt w:val="bullet"/>
      <w:lvlText w:val="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C70C4"/>
    <w:multiLevelType w:val="hybridMultilevel"/>
    <w:tmpl w:val="A8C2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B7950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E79D3"/>
    <w:multiLevelType w:val="hybridMultilevel"/>
    <w:tmpl w:val="B472EEEC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0" w15:restartNumberingAfterBreak="0">
    <w:nsid w:val="588F3290"/>
    <w:multiLevelType w:val="hybridMultilevel"/>
    <w:tmpl w:val="4A08629C"/>
    <w:lvl w:ilvl="0" w:tplc="0214319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D56EB"/>
    <w:multiLevelType w:val="hybridMultilevel"/>
    <w:tmpl w:val="6FF47846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 w15:restartNumberingAfterBreak="0">
    <w:nsid w:val="5DCF2ADC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0563A9"/>
    <w:multiLevelType w:val="hybridMultilevel"/>
    <w:tmpl w:val="9BDE29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B71EE"/>
    <w:multiLevelType w:val="hybridMultilevel"/>
    <w:tmpl w:val="5426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90E56"/>
    <w:multiLevelType w:val="hybridMultilevel"/>
    <w:tmpl w:val="29A85C32"/>
    <w:lvl w:ilvl="0" w:tplc="BEDEDFDA">
      <w:start w:val="66"/>
      <w:numFmt w:val="bullet"/>
      <w:lvlText w:val="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C67C3"/>
    <w:multiLevelType w:val="hybridMultilevel"/>
    <w:tmpl w:val="4C884DAA"/>
    <w:lvl w:ilvl="0" w:tplc="2D9E83D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428F2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A4C42"/>
    <w:multiLevelType w:val="hybridMultilevel"/>
    <w:tmpl w:val="CF72DD64"/>
    <w:lvl w:ilvl="0" w:tplc="03E0092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BB616A"/>
    <w:multiLevelType w:val="hybridMultilevel"/>
    <w:tmpl w:val="3F6EDE54"/>
    <w:lvl w:ilvl="0" w:tplc="5CDA7F96">
      <w:start w:val="2"/>
      <w:numFmt w:val="bullet"/>
      <w:lvlText w:val="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A3400"/>
    <w:multiLevelType w:val="hybridMultilevel"/>
    <w:tmpl w:val="2902AC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B6092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9C5C1B"/>
    <w:multiLevelType w:val="hybridMultilevel"/>
    <w:tmpl w:val="DEFACA84"/>
    <w:lvl w:ilvl="0" w:tplc="083EB79E">
      <w:start w:val="6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F46D9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25"/>
  </w:num>
  <w:num w:numId="6">
    <w:abstractNumId w:val="29"/>
  </w:num>
  <w:num w:numId="7">
    <w:abstractNumId w:val="20"/>
  </w:num>
  <w:num w:numId="8">
    <w:abstractNumId w:val="32"/>
  </w:num>
  <w:num w:numId="9">
    <w:abstractNumId w:val="4"/>
  </w:num>
  <w:num w:numId="10">
    <w:abstractNumId w:val="2"/>
  </w:num>
  <w:num w:numId="11">
    <w:abstractNumId w:val="19"/>
  </w:num>
  <w:num w:numId="12">
    <w:abstractNumId w:val="22"/>
  </w:num>
  <w:num w:numId="13">
    <w:abstractNumId w:val="24"/>
  </w:num>
  <w:num w:numId="14">
    <w:abstractNumId w:val="0"/>
  </w:num>
  <w:num w:numId="15">
    <w:abstractNumId w:val="14"/>
  </w:num>
  <w:num w:numId="16">
    <w:abstractNumId w:val="23"/>
  </w:num>
  <w:num w:numId="17">
    <w:abstractNumId w:val="33"/>
  </w:num>
  <w:num w:numId="18">
    <w:abstractNumId w:val="35"/>
  </w:num>
  <w:num w:numId="19">
    <w:abstractNumId w:val="28"/>
  </w:num>
  <w:num w:numId="20">
    <w:abstractNumId w:val="3"/>
  </w:num>
  <w:num w:numId="21">
    <w:abstractNumId w:val="17"/>
  </w:num>
  <w:num w:numId="22">
    <w:abstractNumId w:val="5"/>
  </w:num>
  <w:num w:numId="23">
    <w:abstractNumId w:val="11"/>
  </w:num>
  <w:num w:numId="24">
    <w:abstractNumId w:val="31"/>
  </w:num>
  <w:num w:numId="25">
    <w:abstractNumId w:val="9"/>
  </w:num>
  <w:num w:numId="26">
    <w:abstractNumId w:val="12"/>
  </w:num>
  <w:num w:numId="27">
    <w:abstractNumId w:val="15"/>
  </w:num>
  <w:num w:numId="28">
    <w:abstractNumId w:val="30"/>
  </w:num>
  <w:num w:numId="29">
    <w:abstractNumId w:val="10"/>
  </w:num>
  <w:num w:numId="30">
    <w:abstractNumId w:val="27"/>
  </w:num>
  <w:num w:numId="31">
    <w:abstractNumId w:val="18"/>
  </w:num>
  <w:num w:numId="32">
    <w:abstractNumId w:val="8"/>
  </w:num>
  <w:num w:numId="33">
    <w:abstractNumId w:val="21"/>
  </w:num>
  <w:num w:numId="34">
    <w:abstractNumId w:val="26"/>
  </w:num>
  <w:num w:numId="35">
    <w:abstractNumId w:val="34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7562"/>
    <w:rsid w:val="0002550A"/>
    <w:rsid w:val="00063632"/>
    <w:rsid w:val="0006603B"/>
    <w:rsid w:val="00072777"/>
    <w:rsid w:val="000D076C"/>
    <w:rsid w:val="000E1465"/>
    <w:rsid w:val="000E5931"/>
    <w:rsid w:val="000F3772"/>
    <w:rsid w:val="00110C9F"/>
    <w:rsid w:val="00114433"/>
    <w:rsid w:val="00125F7C"/>
    <w:rsid w:val="00137F7A"/>
    <w:rsid w:val="001D5A34"/>
    <w:rsid w:val="001E33F2"/>
    <w:rsid w:val="00213049"/>
    <w:rsid w:val="002C7562"/>
    <w:rsid w:val="002D027B"/>
    <w:rsid w:val="00303B79"/>
    <w:rsid w:val="00306B1B"/>
    <w:rsid w:val="0035011C"/>
    <w:rsid w:val="003841CA"/>
    <w:rsid w:val="0039447F"/>
    <w:rsid w:val="003D462B"/>
    <w:rsid w:val="003F43C1"/>
    <w:rsid w:val="00401700"/>
    <w:rsid w:val="00451279"/>
    <w:rsid w:val="00452005"/>
    <w:rsid w:val="00483BC2"/>
    <w:rsid w:val="004853D9"/>
    <w:rsid w:val="004A54B6"/>
    <w:rsid w:val="004D2DAE"/>
    <w:rsid w:val="004F1CFE"/>
    <w:rsid w:val="00511522"/>
    <w:rsid w:val="00554CE8"/>
    <w:rsid w:val="00561717"/>
    <w:rsid w:val="005A2EEE"/>
    <w:rsid w:val="005B0949"/>
    <w:rsid w:val="00600CD9"/>
    <w:rsid w:val="006023AB"/>
    <w:rsid w:val="00655A6C"/>
    <w:rsid w:val="00680200"/>
    <w:rsid w:val="006A0899"/>
    <w:rsid w:val="006B6C72"/>
    <w:rsid w:val="006E0BB4"/>
    <w:rsid w:val="006F36DD"/>
    <w:rsid w:val="006F5964"/>
    <w:rsid w:val="007D6C31"/>
    <w:rsid w:val="007E3580"/>
    <w:rsid w:val="007E647B"/>
    <w:rsid w:val="00825081"/>
    <w:rsid w:val="008448E5"/>
    <w:rsid w:val="00864AB2"/>
    <w:rsid w:val="008802FD"/>
    <w:rsid w:val="008C2AB9"/>
    <w:rsid w:val="008E6D0D"/>
    <w:rsid w:val="0090705E"/>
    <w:rsid w:val="0092735E"/>
    <w:rsid w:val="00966F54"/>
    <w:rsid w:val="00971743"/>
    <w:rsid w:val="00977438"/>
    <w:rsid w:val="009D76B4"/>
    <w:rsid w:val="009E05B2"/>
    <w:rsid w:val="009E3992"/>
    <w:rsid w:val="00A017DE"/>
    <w:rsid w:val="00A1722F"/>
    <w:rsid w:val="00A45708"/>
    <w:rsid w:val="00A50D15"/>
    <w:rsid w:val="00AA06D8"/>
    <w:rsid w:val="00AB329D"/>
    <w:rsid w:val="00AD6A17"/>
    <w:rsid w:val="00B31289"/>
    <w:rsid w:val="00B5231B"/>
    <w:rsid w:val="00BE4AA6"/>
    <w:rsid w:val="00C04095"/>
    <w:rsid w:val="00C265A0"/>
    <w:rsid w:val="00C55714"/>
    <w:rsid w:val="00C605CB"/>
    <w:rsid w:val="00C76CE5"/>
    <w:rsid w:val="00C84D0C"/>
    <w:rsid w:val="00C92472"/>
    <w:rsid w:val="00CE2FE5"/>
    <w:rsid w:val="00D36584"/>
    <w:rsid w:val="00DA40D2"/>
    <w:rsid w:val="00DB4652"/>
    <w:rsid w:val="00DD2216"/>
    <w:rsid w:val="00DD64B1"/>
    <w:rsid w:val="00DE3A9E"/>
    <w:rsid w:val="00DF69E8"/>
    <w:rsid w:val="00E33331"/>
    <w:rsid w:val="00E61D61"/>
    <w:rsid w:val="00EB376A"/>
    <w:rsid w:val="00F01D59"/>
    <w:rsid w:val="00F56FA4"/>
    <w:rsid w:val="00F637A5"/>
    <w:rsid w:val="00F8621C"/>
    <w:rsid w:val="00FA7A52"/>
    <w:rsid w:val="00FB3563"/>
    <w:rsid w:val="00FB4866"/>
    <w:rsid w:val="00FD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F9D24"/>
  <w15:docId w15:val="{547253C8-BD52-4D04-A80D-89F36B8C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8"/>
  </w:style>
  <w:style w:type="paragraph" w:styleId="1">
    <w:name w:val="heading 1"/>
    <w:basedOn w:val="a"/>
    <w:next w:val="a"/>
    <w:link w:val="10"/>
    <w:uiPriority w:val="9"/>
    <w:qFormat/>
    <w:rsid w:val="002C756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C7562"/>
    <w:pPr>
      <w:keepNext/>
      <w:keepLines/>
      <w:spacing w:before="280" w:after="80"/>
      <w:outlineLvl w:val="2"/>
    </w:pPr>
    <w:rPr>
      <w:rFonts w:ascii="Calibri" w:eastAsia="Times New Roman" w:hAnsi="Calibri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3"/>
    </w:pPr>
    <w:rPr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4"/>
    </w:pPr>
    <w:rPr>
      <w:color w:val="365F91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5"/>
    </w:pPr>
    <w:rPr>
      <w:color w:val="244061" w:themeColor="accent1" w:themeShade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7"/>
    </w:pPr>
    <w:rPr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562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5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C7562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C7562"/>
    <w:rPr>
      <w:rFonts w:ascii="Calibri" w:eastAsia="Times New Roman" w:hAnsi="Calibri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562"/>
    <w:rPr>
      <w:i/>
      <w:iCs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2C7562"/>
    <w:rPr>
      <w:color w:val="365F91" w:themeColor="accent1" w:themeShade="B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2C7562"/>
    <w:rPr>
      <w:color w:val="244061" w:themeColor="accent1" w:themeShade="8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2C7562"/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2C7562"/>
    <w:rPr>
      <w:color w:val="262626" w:themeColor="text1" w:themeTint="D9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2C756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2C756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C7562"/>
    <w:rPr>
      <w:rFonts w:eastAsiaTheme="minorHAnsi"/>
      <w:sz w:val="20"/>
      <w:szCs w:val="20"/>
      <w:lang w:eastAsia="en-US"/>
    </w:rPr>
  </w:style>
  <w:style w:type="character" w:styleId="a5">
    <w:name w:val="footnote reference"/>
    <w:uiPriority w:val="99"/>
    <w:rsid w:val="002C7562"/>
    <w:rPr>
      <w:rFonts w:cs="Times New Roman"/>
      <w:vertAlign w:val="superscript"/>
    </w:rPr>
  </w:style>
  <w:style w:type="character" w:styleId="a6">
    <w:name w:val="Emphasis"/>
    <w:uiPriority w:val="20"/>
    <w:qFormat/>
    <w:rsid w:val="002C7562"/>
    <w:rPr>
      <w:rFonts w:cs="Times New Roman"/>
      <w:i/>
    </w:rPr>
  </w:style>
  <w:style w:type="character" w:customStyle="1" w:styleId="fontstyle01">
    <w:name w:val="fontstyle01"/>
    <w:basedOn w:val="a0"/>
    <w:qFormat/>
    <w:rsid w:val="002C75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2C7562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character" w:styleId="a9">
    <w:name w:val="Hyperlink"/>
    <w:basedOn w:val="a0"/>
    <w:uiPriority w:val="99"/>
    <w:unhideWhenUsed/>
    <w:rsid w:val="002C7562"/>
    <w:rPr>
      <w:color w:val="0000FF"/>
      <w:u w:val="single"/>
    </w:rPr>
  </w:style>
  <w:style w:type="table" w:styleId="aa">
    <w:name w:val="Table Grid"/>
    <w:basedOn w:val="a1"/>
    <w:uiPriority w:val="59"/>
    <w:rsid w:val="002C7562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C756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2C7562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2C756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2C7562"/>
    <w:rPr>
      <w:rFonts w:eastAsiaTheme="minorHAnsi"/>
      <w:lang w:eastAsia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2C7562"/>
    <w:rPr>
      <w:rFonts w:ascii="Calibri" w:eastAsia="Times New Roman" w:hAnsi="Calibri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C7562"/>
  </w:style>
  <w:style w:type="paragraph" w:styleId="af">
    <w:name w:val="TOC Heading"/>
    <w:basedOn w:val="1"/>
    <w:next w:val="a"/>
    <w:uiPriority w:val="39"/>
    <w:unhideWhenUsed/>
    <w:qFormat/>
    <w:rsid w:val="002C7562"/>
    <w:pPr>
      <w:outlineLvl w:val="9"/>
    </w:pPr>
  </w:style>
  <w:style w:type="paragraph" w:styleId="af0">
    <w:name w:val="caption"/>
    <w:basedOn w:val="a"/>
    <w:next w:val="a"/>
    <w:uiPriority w:val="35"/>
    <w:semiHidden/>
    <w:unhideWhenUsed/>
    <w:qFormat/>
    <w:rsid w:val="002C7562"/>
    <w:pPr>
      <w:spacing w:line="240" w:lineRule="auto"/>
    </w:pPr>
    <w:rPr>
      <w:i/>
      <w:iCs/>
      <w:color w:val="1F497D" w:themeColor="text2"/>
      <w:sz w:val="18"/>
      <w:szCs w:val="18"/>
      <w:lang w:eastAsia="en-US"/>
    </w:rPr>
  </w:style>
  <w:style w:type="paragraph" w:styleId="af1">
    <w:name w:val="Title"/>
    <w:basedOn w:val="a"/>
    <w:next w:val="a"/>
    <w:link w:val="af2"/>
    <w:uiPriority w:val="10"/>
    <w:qFormat/>
    <w:rsid w:val="002C75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2">
    <w:name w:val="Заголовок Знак"/>
    <w:basedOn w:val="a0"/>
    <w:link w:val="af1"/>
    <w:uiPriority w:val="10"/>
    <w:rsid w:val="002C7562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af3">
    <w:name w:val="Subtitle"/>
    <w:basedOn w:val="a"/>
    <w:next w:val="a"/>
    <w:link w:val="af4"/>
    <w:uiPriority w:val="11"/>
    <w:qFormat/>
    <w:rsid w:val="002C7562"/>
    <w:pPr>
      <w:numPr>
        <w:ilvl w:val="1"/>
      </w:numPr>
      <w:spacing w:after="160" w:line="259" w:lineRule="auto"/>
    </w:pPr>
    <w:rPr>
      <w:color w:val="5A5A5A" w:themeColor="text1" w:themeTint="A5"/>
      <w:spacing w:val="15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2C7562"/>
    <w:rPr>
      <w:color w:val="5A5A5A" w:themeColor="text1" w:themeTint="A5"/>
      <w:spacing w:val="15"/>
      <w:lang w:eastAsia="en-US"/>
    </w:rPr>
  </w:style>
  <w:style w:type="character" w:styleId="af5">
    <w:name w:val="Strong"/>
    <w:basedOn w:val="a0"/>
    <w:uiPriority w:val="22"/>
    <w:qFormat/>
    <w:rsid w:val="002C7562"/>
    <w:rPr>
      <w:b/>
      <w:bCs/>
      <w:color w:val="auto"/>
    </w:rPr>
  </w:style>
  <w:style w:type="paragraph" w:styleId="af6">
    <w:name w:val="No Spacing"/>
    <w:uiPriority w:val="1"/>
    <w:qFormat/>
    <w:rsid w:val="002C7562"/>
    <w:pPr>
      <w:spacing w:after="0" w:line="240" w:lineRule="auto"/>
    </w:pPr>
    <w:rPr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C7562"/>
    <w:pPr>
      <w:spacing w:before="200" w:after="160" w:line="259" w:lineRule="auto"/>
      <w:ind w:left="864" w:right="864"/>
    </w:pPr>
    <w:rPr>
      <w:i/>
      <w:iCs/>
      <w:color w:val="404040" w:themeColor="text1" w:themeTint="BF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C7562"/>
    <w:rPr>
      <w:i/>
      <w:iCs/>
      <w:color w:val="404040" w:themeColor="text1" w:themeTint="BF"/>
      <w:lang w:eastAsia="en-US"/>
    </w:rPr>
  </w:style>
  <w:style w:type="paragraph" w:styleId="af7">
    <w:name w:val="Intense Quote"/>
    <w:basedOn w:val="a"/>
    <w:next w:val="a"/>
    <w:link w:val="af8"/>
    <w:uiPriority w:val="30"/>
    <w:qFormat/>
    <w:rsid w:val="002C756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8">
    <w:name w:val="Выделенная цитата Знак"/>
    <w:basedOn w:val="a0"/>
    <w:link w:val="af7"/>
    <w:uiPriority w:val="30"/>
    <w:rsid w:val="002C7562"/>
    <w:rPr>
      <w:i/>
      <w:iCs/>
      <w:color w:val="4F81BD" w:themeColor="accent1"/>
      <w:lang w:eastAsia="en-US"/>
    </w:rPr>
  </w:style>
  <w:style w:type="character" w:styleId="af9">
    <w:name w:val="Subtle Emphasis"/>
    <w:basedOn w:val="a0"/>
    <w:uiPriority w:val="19"/>
    <w:qFormat/>
    <w:rsid w:val="002C7562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2C7562"/>
    <w:rPr>
      <w:i/>
      <w:iCs/>
      <w:color w:val="4F81BD" w:themeColor="accent1"/>
    </w:rPr>
  </w:style>
  <w:style w:type="character" w:styleId="afb">
    <w:name w:val="Subtle Reference"/>
    <w:basedOn w:val="a0"/>
    <w:uiPriority w:val="31"/>
    <w:qFormat/>
    <w:rsid w:val="002C7562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2C7562"/>
    <w:rPr>
      <w:b/>
      <w:bCs/>
      <w:smallCaps/>
      <w:color w:val="4F81BD" w:themeColor="accent1"/>
      <w:spacing w:val="5"/>
    </w:rPr>
  </w:style>
  <w:style w:type="character" w:styleId="afd">
    <w:name w:val="Book Title"/>
    <w:basedOn w:val="a0"/>
    <w:uiPriority w:val="33"/>
    <w:qFormat/>
    <w:rsid w:val="002C7562"/>
    <w:rPr>
      <w:b/>
      <w:bCs/>
      <w:i/>
      <w:iCs/>
      <w:spacing w:val="5"/>
    </w:rPr>
  </w:style>
  <w:style w:type="table" w:customStyle="1" w:styleId="41">
    <w:name w:val="Сетка таблицы4"/>
    <w:basedOn w:val="a1"/>
    <w:next w:val="aa"/>
    <w:uiPriority w:val="39"/>
    <w:rsid w:val="002C7562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-link">
    <w:name w:val="page-link"/>
    <w:basedOn w:val="a0"/>
    <w:rsid w:val="002C7562"/>
  </w:style>
  <w:style w:type="table" w:customStyle="1" w:styleId="12">
    <w:name w:val="Сетка таблицы1"/>
    <w:basedOn w:val="a1"/>
    <w:next w:val="aa"/>
    <w:uiPriority w:val="59"/>
    <w:rsid w:val="002C7562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unhideWhenUsed/>
    <w:rsid w:val="002C7562"/>
    <w:pPr>
      <w:spacing w:after="100" w:line="259" w:lineRule="auto"/>
    </w:pPr>
    <w:rPr>
      <w:lang w:eastAsia="en-US"/>
    </w:rPr>
  </w:style>
  <w:style w:type="table" w:customStyle="1" w:styleId="411">
    <w:name w:val="Сетка таблицы411"/>
    <w:basedOn w:val="a1"/>
    <w:uiPriority w:val="39"/>
    <w:rsid w:val="002C756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rsid w:val="002C756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2C7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Normal (Web)"/>
    <w:basedOn w:val="a"/>
    <w:link w:val="aff"/>
    <w:uiPriority w:val="99"/>
    <w:unhideWhenUsed/>
    <w:qFormat/>
    <w:rsid w:val="002C7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Обычный (веб) Знак"/>
    <w:link w:val="afe"/>
    <w:uiPriority w:val="99"/>
    <w:rsid w:val="002C7562"/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Содержимое таблицы"/>
    <w:basedOn w:val="a"/>
    <w:qFormat/>
    <w:rsid w:val="002C7562"/>
    <w:pPr>
      <w:widowControl w:val="0"/>
      <w:suppressLineNumbers/>
    </w:pPr>
    <w:rPr>
      <w:rFonts w:eastAsia="Times New Roman" w:cs="Times New Roman"/>
    </w:rPr>
  </w:style>
  <w:style w:type="paragraph" w:styleId="aff1">
    <w:name w:val="Balloon Text"/>
    <w:basedOn w:val="a"/>
    <w:link w:val="aff2"/>
    <w:uiPriority w:val="99"/>
    <w:semiHidden/>
    <w:unhideWhenUsed/>
    <w:rsid w:val="002C756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2C75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1"/>
    <w:basedOn w:val="a0"/>
    <w:rsid w:val="0051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1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itishcouncil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28</Pages>
  <Words>6323</Words>
  <Characters>36042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2022-08-08T11:17:00Z</dcterms:created>
  <dcterms:modified xsi:type="dcterms:W3CDTF">2022-09-22T18:58:00Z</dcterms:modified>
</cp:coreProperties>
</file>